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0FB1" w14:textId="3B0F1B0A" w:rsidR="008C60DD" w:rsidRPr="009C4022" w:rsidRDefault="009C4022" w:rsidP="009C4022">
      <w:pPr>
        <w:spacing w:line="360" w:lineRule="auto"/>
        <w:rPr>
          <w:b/>
          <w:bCs/>
          <w:color w:val="002060"/>
          <w:sz w:val="46"/>
          <w:szCs w:val="46"/>
          <w:lang w:val="ru-RU"/>
        </w:rPr>
      </w:pPr>
      <w:r w:rsidRPr="009C4022">
        <w:rPr>
          <w:b/>
          <w:bCs/>
          <w:color w:val="002060"/>
          <w:sz w:val="46"/>
          <w:szCs w:val="46"/>
          <w:lang w:val="ru-RU"/>
        </w:rPr>
        <w:t xml:space="preserve">Информатика – гимназия </w:t>
      </w:r>
      <w:proofErr w:type="spellStart"/>
      <w:r w:rsidR="00D63052">
        <w:rPr>
          <w:b/>
          <w:bCs/>
          <w:color w:val="002060"/>
          <w:sz w:val="46"/>
          <w:szCs w:val="46"/>
          <w:lang w:val="ru-RU"/>
        </w:rPr>
        <w:t>Пдб</w:t>
      </w:r>
      <w:proofErr w:type="spellEnd"/>
      <w:r w:rsidR="00D63052">
        <w:rPr>
          <w:b/>
          <w:bCs/>
          <w:color w:val="002060"/>
          <w:sz w:val="46"/>
          <w:szCs w:val="46"/>
          <w:lang w:val="ru-RU"/>
        </w:rPr>
        <w:t xml:space="preserve"> </w:t>
      </w:r>
      <w:r w:rsidRPr="009C4022">
        <w:rPr>
          <w:b/>
          <w:bCs/>
          <w:color w:val="002060"/>
          <w:sz w:val="46"/>
          <w:szCs w:val="46"/>
          <w:lang w:val="ru-RU"/>
        </w:rPr>
        <w:t xml:space="preserve"> </w:t>
      </w:r>
    </w:p>
    <w:p w14:paraId="203AFDA3" w14:textId="453B8ECE" w:rsidR="009C4022" w:rsidRPr="00A05E8A" w:rsidRDefault="00A05E8A" w:rsidP="009C4022">
      <w:pPr>
        <w:spacing w:line="360" w:lineRule="auto"/>
        <w:rPr>
          <w:b/>
          <w:bCs/>
          <w:color w:val="FF0000"/>
          <w:lang w:val="ru-RU"/>
        </w:rPr>
      </w:pPr>
      <w:r w:rsidRPr="00A05E8A">
        <w:rPr>
          <w:b/>
          <w:bCs/>
          <w:color w:val="FF0000"/>
          <w:lang w:val="ru-RU"/>
        </w:rPr>
        <w:t xml:space="preserve">Практический экзамен на ПК </w:t>
      </w:r>
    </w:p>
    <w:p w14:paraId="51C6E99D" w14:textId="77777777" w:rsidR="00A05E8A" w:rsidRDefault="00A05E8A" w:rsidP="009C4022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</w:p>
    <w:p w14:paraId="0E4F5956" w14:textId="27ED32E9" w:rsidR="009C4022" w:rsidRPr="009C4022" w:rsidRDefault="009C4022" w:rsidP="009C4022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 w:rsidRPr="009C4022">
        <w:rPr>
          <w:b/>
          <w:bCs/>
          <w:sz w:val="28"/>
          <w:szCs w:val="28"/>
          <w:u w:val="single"/>
          <w:lang w:val="ru-RU"/>
        </w:rPr>
        <w:t xml:space="preserve">1. Операционная система </w:t>
      </w:r>
      <w:proofErr w:type="spellStart"/>
      <w:r w:rsidRPr="009C4022">
        <w:rPr>
          <w:b/>
          <w:bCs/>
          <w:sz w:val="28"/>
          <w:szCs w:val="28"/>
          <w:u w:val="single"/>
          <w:lang w:val="ru-RU"/>
        </w:rPr>
        <w:t>Виндоус</w:t>
      </w:r>
      <w:proofErr w:type="spellEnd"/>
      <w:r w:rsidRPr="009C4022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4F8BB1D4" w14:textId="77777777" w:rsidR="009C4022" w:rsidRDefault="009C4022" w:rsidP="009C4022">
      <w:pPr>
        <w:spacing w:line="360" w:lineRule="auto"/>
        <w:rPr>
          <w:lang w:val="ru-RU"/>
        </w:rPr>
      </w:pPr>
      <w:r>
        <w:rPr>
          <w:lang w:val="ru-RU"/>
        </w:rPr>
        <w:t xml:space="preserve">Характеристика ОС. Пуск. Рабочий стол. Структура дерева. Диски, папки, файлы, содержание папки. Данный ПК. Пуск программ – разные возможности. </w:t>
      </w:r>
    </w:p>
    <w:p w14:paraId="027C3CB0" w14:textId="77777777" w:rsidR="009C4022" w:rsidRDefault="009C4022" w:rsidP="009C4022">
      <w:pPr>
        <w:spacing w:line="360" w:lineRule="auto"/>
        <w:rPr>
          <w:lang w:val="ru-RU"/>
        </w:rPr>
      </w:pPr>
      <w:r>
        <w:rPr>
          <w:lang w:val="ru-RU"/>
        </w:rPr>
        <w:t xml:space="preserve">Основные приложения ОС – Блокнот, Калькулятор, Карта знаков…. </w:t>
      </w:r>
    </w:p>
    <w:p w14:paraId="5842002D" w14:textId="77777777" w:rsidR="009C4022" w:rsidRDefault="009C4022" w:rsidP="009C4022">
      <w:pPr>
        <w:spacing w:line="360" w:lineRule="auto"/>
        <w:rPr>
          <w:lang w:val="ru-RU"/>
        </w:rPr>
      </w:pPr>
      <w:r>
        <w:rPr>
          <w:lang w:val="ru-RU"/>
        </w:rPr>
        <w:t xml:space="preserve">Перечень приложений под В. Услуги. Переключение задач. Корзина. Поиск. Администрация печати. </w:t>
      </w:r>
    </w:p>
    <w:p w14:paraId="20AB5AD0" w14:textId="2E1B3142" w:rsidR="009C4022" w:rsidRDefault="009C4022" w:rsidP="009C4022">
      <w:pPr>
        <w:spacing w:line="360" w:lineRule="auto"/>
        <w:rPr>
          <w:lang w:val="ru-RU"/>
        </w:rPr>
      </w:pPr>
      <w:r>
        <w:rPr>
          <w:lang w:val="ru-RU"/>
        </w:rPr>
        <w:t xml:space="preserve">Папки и файлы – создание, копирование, передвижение, удаление.  </w:t>
      </w:r>
    </w:p>
    <w:p w14:paraId="24D8AA12" w14:textId="77777777" w:rsidR="009C4022" w:rsidRDefault="009C4022" w:rsidP="009C4022">
      <w:pPr>
        <w:spacing w:line="360" w:lineRule="auto"/>
        <w:rPr>
          <w:lang w:val="ru-RU"/>
        </w:rPr>
      </w:pPr>
    </w:p>
    <w:p w14:paraId="270132CE" w14:textId="40EFF839" w:rsidR="009C4022" w:rsidRPr="009C4022" w:rsidRDefault="009C4022" w:rsidP="009C4022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2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 xml:space="preserve">МС ВЕРД – Принципы создания текста. Форматирование шрифта и абзацев. Стили 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049D572A" w14:textId="77777777" w:rsidR="009C4022" w:rsidRDefault="009C4022" w:rsidP="009C4022">
      <w:pPr>
        <w:spacing w:line="360" w:lineRule="auto"/>
        <w:rPr>
          <w:lang w:val="ru-RU"/>
        </w:rPr>
      </w:pPr>
      <w:r>
        <w:rPr>
          <w:lang w:val="ru-RU"/>
        </w:rPr>
        <w:t xml:space="preserve">Типографические правила для создания текста. Форматирование текста. Форматирование текста на уровне знаков. Форматирование абзацев и их параметры. Отступы, заравнивание, пробелы перед и за абзацем. Течение текста. Стили – значение, создание и оформление. </w:t>
      </w:r>
    </w:p>
    <w:p w14:paraId="136D4269" w14:textId="77777777" w:rsidR="009C4022" w:rsidRDefault="009C4022" w:rsidP="009C4022">
      <w:pPr>
        <w:spacing w:line="360" w:lineRule="auto"/>
        <w:rPr>
          <w:lang w:val="ru-RU"/>
        </w:rPr>
      </w:pPr>
    </w:p>
    <w:p w14:paraId="61996E6A" w14:textId="0CEF96C8" w:rsidR="009C4022" w:rsidRPr="009C4022" w:rsidRDefault="009C4022" w:rsidP="009C4022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3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 xml:space="preserve">МС ВЕРД – Табуляторы. Ограничение. Отражательные знаки и нумерация 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28C78B8F" w14:textId="252A01C9" w:rsidR="009C4022" w:rsidRDefault="009C4022" w:rsidP="009C4022">
      <w:pPr>
        <w:spacing w:line="360" w:lineRule="auto"/>
        <w:rPr>
          <w:lang w:val="ru-RU"/>
        </w:rPr>
      </w:pPr>
      <w:r>
        <w:rPr>
          <w:lang w:val="ru-RU"/>
        </w:rPr>
        <w:t xml:space="preserve">Табуляторы – настройка, изменение и применение. Ограничение и тени – объем применения. Отражательные знаки и нумерация. Списки, простые и в несколько уровней. </w:t>
      </w:r>
    </w:p>
    <w:p w14:paraId="46D9509B" w14:textId="77777777" w:rsidR="00A05E8A" w:rsidRDefault="00A05E8A" w:rsidP="00A05E8A">
      <w:pPr>
        <w:spacing w:line="360" w:lineRule="auto"/>
        <w:rPr>
          <w:lang w:val="ru-RU"/>
        </w:rPr>
      </w:pPr>
    </w:p>
    <w:p w14:paraId="19F62AF8" w14:textId="5F4A2134" w:rsidR="00A05E8A" w:rsidRPr="009C4022" w:rsidRDefault="00A05E8A" w:rsidP="00A05E8A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4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 xml:space="preserve">МС ВЕРД – Форматирование страниц 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5BABEA1D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Размер страницы, края, ориентация. Проставление страниц в документе. Столбики. Колонтитулы. Отделы. Вставить объект – рисунок, текстовое поле, обтекаемость рисунка. </w:t>
      </w:r>
    </w:p>
    <w:p w14:paraId="7160798C" w14:textId="77777777" w:rsidR="00A05E8A" w:rsidRDefault="00A05E8A" w:rsidP="00A05E8A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</w:p>
    <w:p w14:paraId="402C4864" w14:textId="1D23D983" w:rsidR="00A05E8A" w:rsidRDefault="00A05E8A" w:rsidP="00A05E8A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5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ВЕРД – Таблицы</w:t>
      </w:r>
    </w:p>
    <w:p w14:paraId="43402E39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Таблицы – решетка, форматирование, объединение ячеек. </w:t>
      </w:r>
    </w:p>
    <w:p w14:paraId="7BF3BB66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Конверсия текста на таблицу. Сортировка данных, объединение таблиц. </w:t>
      </w:r>
    </w:p>
    <w:p w14:paraId="02731818" w14:textId="77777777" w:rsidR="00A05E8A" w:rsidRDefault="00A05E8A" w:rsidP="00A05E8A">
      <w:pPr>
        <w:spacing w:line="360" w:lineRule="auto"/>
        <w:rPr>
          <w:lang w:val="ru-RU"/>
        </w:rPr>
      </w:pPr>
    </w:p>
    <w:p w14:paraId="146FF2AA" w14:textId="02B1D706" w:rsidR="00A05E8A" w:rsidRPr="009C4022" w:rsidRDefault="00A05E8A" w:rsidP="00A05E8A">
      <w:pPr>
        <w:spacing w:line="360" w:lineRule="auto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6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 xml:space="preserve">МС ЭКСЕЛ – Формулы и основные статические и математические функции 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 </w:t>
      </w:r>
    </w:p>
    <w:p w14:paraId="0447BDFF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Формулы, операторы, пересчет данных в таблице. Форматирование ячеек. Типы констант. Адресация ячеек. Типы адресов. </w:t>
      </w:r>
    </w:p>
    <w:p w14:paraId="4313FBBE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Показ функций. Функция - сумма, макс, мин, среднестатистическая величина, количество и т.п.  </w:t>
      </w:r>
    </w:p>
    <w:p w14:paraId="6F6E948B" w14:textId="77777777" w:rsidR="00A05E8A" w:rsidRDefault="00A05E8A" w:rsidP="00A05E8A">
      <w:pPr>
        <w:spacing w:line="360" w:lineRule="auto"/>
        <w:rPr>
          <w:lang w:val="ru-RU"/>
        </w:rPr>
      </w:pPr>
    </w:p>
    <w:p w14:paraId="66BF854C" w14:textId="77777777" w:rsidR="00A05E8A" w:rsidRDefault="00A05E8A" w:rsidP="00A05E8A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7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Логические функции</w:t>
      </w:r>
    </w:p>
    <w:p w14:paraId="06E7FC45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Если, И, Или </w:t>
      </w:r>
    </w:p>
    <w:p w14:paraId="0A35BC8B" w14:textId="7777777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Встраивание логических функций </w:t>
      </w:r>
    </w:p>
    <w:p w14:paraId="34A3A3AC" w14:textId="77777777" w:rsidR="00A05E8A" w:rsidRDefault="00A05E8A" w:rsidP="00A05E8A">
      <w:pPr>
        <w:spacing w:line="360" w:lineRule="auto"/>
        <w:rPr>
          <w:lang w:val="ru-RU"/>
        </w:rPr>
      </w:pPr>
    </w:p>
    <w:p w14:paraId="04CACC3D" w14:textId="0563F3B1" w:rsidR="00A05E8A" w:rsidRDefault="00A05E8A" w:rsidP="00A05E8A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8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 xml:space="preserve">МС ЭКСЕЛ – Ф. датирования </w:t>
      </w:r>
    </w:p>
    <w:p w14:paraId="4A0B208F" w14:textId="0B26FAE7" w:rsidR="00A05E8A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>Сегодня, Год, Месяц, День</w:t>
      </w:r>
      <w:proofErr w:type="gramStart"/>
      <w:r>
        <w:rPr>
          <w:lang w:val="ru-RU"/>
        </w:rPr>
        <w:t>,</w:t>
      </w:r>
      <w:r w:rsidR="007A60FF">
        <w:rPr>
          <w:lang w:val="ru-RU"/>
        </w:rPr>
        <w:t xml:space="preserve"> Сейчас</w:t>
      </w:r>
      <w:proofErr w:type="gramEnd"/>
      <w:r>
        <w:rPr>
          <w:lang w:val="ru-RU"/>
        </w:rPr>
        <w:t xml:space="preserve">, Час, Секунда, Дата </w:t>
      </w:r>
    </w:p>
    <w:p w14:paraId="2A7FE80E" w14:textId="77777777" w:rsidR="007A60FF" w:rsidRDefault="00A05E8A" w:rsidP="00A05E8A">
      <w:pPr>
        <w:spacing w:line="360" w:lineRule="auto"/>
        <w:rPr>
          <w:lang w:val="ru-RU"/>
        </w:rPr>
      </w:pPr>
      <w:r>
        <w:rPr>
          <w:lang w:val="ru-RU"/>
        </w:rPr>
        <w:t xml:space="preserve">Встраивание </w:t>
      </w:r>
      <w:r w:rsidR="007A60FF">
        <w:rPr>
          <w:lang w:val="ru-RU"/>
        </w:rPr>
        <w:t xml:space="preserve">в </w:t>
      </w:r>
      <w:r>
        <w:rPr>
          <w:lang w:val="ru-RU"/>
        </w:rPr>
        <w:t>логически</w:t>
      </w:r>
      <w:r w:rsidR="007A60FF">
        <w:rPr>
          <w:lang w:val="ru-RU"/>
        </w:rPr>
        <w:t>е</w:t>
      </w:r>
      <w:r>
        <w:rPr>
          <w:lang w:val="ru-RU"/>
        </w:rPr>
        <w:t xml:space="preserve"> функци</w:t>
      </w:r>
      <w:r w:rsidR="007A60FF">
        <w:rPr>
          <w:lang w:val="ru-RU"/>
        </w:rPr>
        <w:t xml:space="preserve">и </w:t>
      </w:r>
    </w:p>
    <w:p w14:paraId="07F62114" w14:textId="77777777" w:rsidR="007A60FF" w:rsidRDefault="007A60FF" w:rsidP="007A60FF">
      <w:pPr>
        <w:spacing w:line="360" w:lineRule="auto"/>
        <w:rPr>
          <w:lang w:val="ru-RU"/>
        </w:rPr>
      </w:pPr>
    </w:p>
    <w:p w14:paraId="085FB464" w14:textId="05FCBEC0" w:rsidR="007A60FF" w:rsidRDefault="007A60FF" w:rsidP="007A60FF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9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Статистические функции</w:t>
      </w:r>
    </w:p>
    <w:p w14:paraId="17847447" w14:textId="2853BB81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Функции </w:t>
      </w:r>
      <w:r>
        <w:rPr>
          <w:lang w:val="en-GB"/>
        </w:rPr>
        <w:t>LARGE</w:t>
      </w:r>
      <w:r w:rsidRPr="007A60FF">
        <w:rPr>
          <w:lang w:val="ru-RU"/>
        </w:rPr>
        <w:t xml:space="preserve">, </w:t>
      </w:r>
      <w:r>
        <w:rPr>
          <w:lang w:val="en-GB"/>
        </w:rPr>
        <w:t>SMALL</w:t>
      </w:r>
      <w:r w:rsidRPr="007A60FF">
        <w:rPr>
          <w:lang w:val="ru-RU"/>
        </w:rPr>
        <w:t xml:space="preserve">, </w:t>
      </w:r>
      <w:r>
        <w:rPr>
          <w:lang w:val="en-GB"/>
        </w:rPr>
        <w:t>COUNTIF</w:t>
      </w:r>
      <w:r w:rsidRPr="007A60FF">
        <w:rPr>
          <w:lang w:val="ru-RU"/>
        </w:rPr>
        <w:t xml:space="preserve"> </w:t>
      </w:r>
      <w:r>
        <w:rPr>
          <w:lang w:val="ru-RU"/>
        </w:rPr>
        <w:t xml:space="preserve">и другие  </w:t>
      </w:r>
    </w:p>
    <w:p w14:paraId="2F4D0EB8" w14:textId="772B3377" w:rsidR="007A60FF" w:rsidRDefault="007A60FF" w:rsidP="007A60FF">
      <w:pPr>
        <w:spacing w:line="360" w:lineRule="auto"/>
        <w:rPr>
          <w:lang w:val="ru-RU"/>
        </w:rPr>
      </w:pPr>
      <w:r w:rsidRPr="007A60FF">
        <w:rPr>
          <w:lang w:val="ru-RU"/>
        </w:rPr>
        <w:t>Применение оператора &amp;</w:t>
      </w:r>
      <w:r w:rsidRPr="00D63052">
        <w:rPr>
          <w:lang w:val="ru-RU"/>
        </w:rPr>
        <w:t xml:space="preserve"> </w:t>
      </w:r>
      <w:r w:rsidRPr="007A60FF">
        <w:rPr>
          <w:lang w:val="ru-RU"/>
        </w:rPr>
        <w:t xml:space="preserve">в критерии </w:t>
      </w:r>
    </w:p>
    <w:p w14:paraId="115A8FD2" w14:textId="77777777" w:rsidR="007A60FF" w:rsidRDefault="007A60FF" w:rsidP="007A60FF">
      <w:pPr>
        <w:spacing w:line="360" w:lineRule="auto"/>
        <w:rPr>
          <w:lang w:val="ru-RU"/>
        </w:rPr>
      </w:pPr>
    </w:p>
    <w:p w14:paraId="5A4C1DF0" w14:textId="7182EA42" w:rsidR="007A60FF" w:rsidRDefault="007A60FF" w:rsidP="007A60FF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 w:rsidRPr="007A60FF">
        <w:rPr>
          <w:b/>
          <w:bCs/>
          <w:sz w:val="28"/>
          <w:szCs w:val="28"/>
          <w:u w:val="single"/>
          <w:lang w:val="ru-RU"/>
        </w:rPr>
        <w:t>10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Графики математических функций</w:t>
      </w:r>
    </w:p>
    <w:p w14:paraId="7984DBF7" w14:textId="6C34F58B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Создание и встраивание графиков. Типы графиков. Оформление объекта графиков. Изменение масштаба. </w:t>
      </w:r>
    </w:p>
    <w:p w14:paraId="46BCC5AA" w14:textId="2803019C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>Графики математических функций – парабола, гипербола, синус, косинус</w:t>
      </w:r>
      <w:proofErr w:type="gramStart"/>
      <w:r>
        <w:rPr>
          <w:lang w:val="ru-RU"/>
        </w:rPr>
        <w:t xml:space="preserve"> ..</w:t>
      </w:r>
      <w:proofErr w:type="gramEnd"/>
      <w:r>
        <w:rPr>
          <w:lang w:val="ru-RU"/>
        </w:rPr>
        <w:t xml:space="preserve"> </w:t>
      </w:r>
    </w:p>
    <w:p w14:paraId="490D4889" w14:textId="754548F6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Изображение нескольких функций в одном графике. </w:t>
      </w:r>
    </w:p>
    <w:p w14:paraId="56FF2FC1" w14:textId="77777777" w:rsidR="007A60FF" w:rsidRDefault="007A60FF" w:rsidP="007A60FF">
      <w:pPr>
        <w:spacing w:line="360" w:lineRule="auto"/>
        <w:rPr>
          <w:lang w:val="ru-RU"/>
        </w:rPr>
      </w:pPr>
    </w:p>
    <w:p w14:paraId="1DA48830" w14:textId="6DB4A2D9" w:rsidR="007A60FF" w:rsidRDefault="007A60FF" w:rsidP="007A60FF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11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 xml:space="preserve">МС ЭКСЕЛ – Списки. Основы фильтрации  </w:t>
      </w:r>
    </w:p>
    <w:p w14:paraId="4C0959CD" w14:textId="187C82C5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Списки. Заголовки. Сортировка по столбикам.  </w:t>
      </w:r>
    </w:p>
    <w:p w14:paraId="39CC9F78" w14:textId="77777777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Фильтр. Критерии для фильтрации. Фильтры с несколькими критериями.  </w:t>
      </w:r>
    </w:p>
    <w:p w14:paraId="1DC6E870" w14:textId="6A3A2F40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>Логические операторы. Собственный фильтр.</w:t>
      </w:r>
    </w:p>
    <w:p w14:paraId="432A4E5E" w14:textId="55339BB1" w:rsidR="007A60FF" w:rsidRDefault="007A60FF" w:rsidP="007A60FF">
      <w:pPr>
        <w:spacing w:line="360" w:lineRule="auto"/>
        <w:rPr>
          <w:lang w:val="ru-RU"/>
        </w:rPr>
      </w:pPr>
    </w:p>
    <w:p w14:paraId="7499897D" w14:textId="77777777" w:rsidR="007A60FF" w:rsidRDefault="007A60FF" w:rsidP="007A60FF">
      <w:pPr>
        <w:spacing w:line="360" w:lineRule="auto"/>
        <w:rPr>
          <w:lang w:val="ru-RU"/>
        </w:rPr>
      </w:pPr>
    </w:p>
    <w:p w14:paraId="413C77EC" w14:textId="14BEB75E" w:rsidR="007A60FF" w:rsidRDefault="007A60FF" w:rsidP="007A60FF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12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Расширенный фильтр. Сумм</w:t>
      </w:r>
      <w:r w:rsidR="0063628D">
        <w:rPr>
          <w:b/>
          <w:bCs/>
          <w:sz w:val="28"/>
          <w:szCs w:val="28"/>
          <w:u w:val="single"/>
          <w:lang w:val="ru-RU"/>
        </w:rPr>
        <w:t>арный фильтр</w:t>
      </w:r>
    </w:p>
    <w:p w14:paraId="47D167C9" w14:textId="1EDF0AF2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Расширенный фильтр  </w:t>
      </w:r>
    </w:p>
    <w:p w14:paraId="434035BE" w14:textId="5F6DDA22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Суммарный </w:t>
      </w:r>
      <w:r w:rsidR="0063628D">
        <w:rPr>
          <w:lang w:val="ru-RU"/>
        </w:rPr>
        <w:t xml:space="preserve">ф. </w:t>
      </w:r>
    </w:p>
    <w:p w14:paraId="518923BF" w14:textId="77777777" w:rsidR="007A60FF" w:rsidRDefault="007A60FF" w:rsidP="007A60FF">
      <w:pPr>
        <w:spacing w:line="360" w:lineRule="auto"/>
        <w:rPr>
          <w:lang w:val="ru-RU"/>
        </w:rPr>
      </w:pPr>
    </w:p>
    <w:p w14:paraId="152D3792" w14:textId="29E3C376" w:rsidR="007A60FF" w:rsidRDefault="007A60FF" w:rsidP="007A60FF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13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Условное форматирование</w:t>
      </w:r>
    </w:p>
    <w:p w14:paraId="172E9D2C" w14:textId="77777777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Условное форматирование ячеек и целых строчек. </w:t>
      </w:r>
    </w:p>
    <w:p w14:paraId="0951D91D" w14:textId="77777777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Администратор правил условного форматирования. </w:t>
      </w:r>
    </w:p>
    <w:p w14:paraId="5D11C67C" w14:textId="77777777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>Применение основных функций в условиях (А, ИЛИ, МЕСЯЦ)</w:t>
      </w:r>
    </w:p>
    <w:p w14:paraId="105490FF" w14:textId="77777777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  </w:t>
      </w:r>
    </w:p>
    <w:p w14:paraId="174B408F" w14:textId="691EB5AC" w:rsidR="007A60FF" w:rsidRDefault="007A60FF" w:rsidP="007A60FF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14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Адресация между листами</w:t>
      </w:r>
    </w:p>
    <w:p w14:paraId="326EA50B" w14:textId="77777777" w:rsidR="007A60FF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Трех-размерные таблицы – адресация ячеек и областей из иных листов. </w:t>
      </w:r>
    </w:p>
    <w:p w14:paraId="442FB64F" w14:textId="77777777" w:rsidR="00026C39" w:rsidRDefault="007A60FF" w:rsidP="007A60FF">
      <w:pPr>
        <w:spacing w:line="360" w:lineRule="auto"/>
        <w:rPr>
          <w:lang w:val="ru-RU"/>
        </w:rPr>
      </w:pPr>
      <w:r>
        <w:rPr>
          <w:lang w:val="ru-RU"/>
        </w:rPr>
        <w:t xml:space="preserve">Применение статистических, логических и поисковых функций. </w:t>
      </w:r>
    </w:p>
    <w:p w14:paraId="7571CC5D" w14:textId="77777777" w:rsidR="00026C39" w:rsidRDefault="00026C39" w:rsidP="00026C39">
      <w:pPr>
        <w:spacing w:line="360" w:lineRule="auto"/>
        <w:rPr>
          <w:lang w:val="ru-RU"/>
        </w:rPr>
      </w:pPr>
    </w:p>
    <w:p w14:paraId="67F0B5B0" w14:textId="77777777" w:rsidR="0063628D" w:rsidRDefault="00026C39" w:rsidP="009C4022">
      <w:pPr>
        <w:spacing w:line="360" w:lineRule="auto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15</w:t>
      </w:r>
      <w:r w:rsidRPr="009C4022">
        <w:rPr>
          <w:b/>
          <w:bCs/>
          <w:sz w:val="28"/>
          <w:szCs w:val="28"/>
          <w:u w:val="single"/>
          <w:lang w:val="ru-RU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МС ЭКСЕЛ – Макр</w:t>
      </w:r>
      <w:r w:rsidR="0063628D">
        <w:rPr>
          <w:b/>
          <w:bCs/>
          <w:sz w:val="28"/>
          <w:szCs w:val="28"/>
          <w:u w:val="single"/>
          <w:lang w:val="ru-RU"/>
        </w:rPr>
        <w:t xml:space="preserve">ос </w:t>
      </w:r>
    </w:p>
    <w:p w14:paraId="643D75AF" w14:textId="23BAFB77" w:rsidR="009C4022" w:rsidRPr="0063628D" w:rsidRDefault="0063628D" w:rsidP="009C4022">
      <w:pPr>
        <w:spacing w:line="360" w:lineRule="auto"/>
      </w:pPr>
      <w:r w:rsidRPr="0063628D">
        <w:rPr>
          <w:lang w:val="ru-RU"/>
        </w:rPr>
        <w:t>З</w:t>
      </w:r>
      <w:r w:rsidR="00026C39" w:rsidRPr="0063628D">
        <w:rPr>
          <w:lang w:val="ru-RU"/>
        </w:rPr>
        <w:t>апись и редактирование макр</w:t>
      </w:r>
      <w:r w:rsidRPr="0063628D">
        <w:rPr>
          <w:lang w:val="ru-RU"/>
        </w:rPr>
        <w:t>осов</w:t>
      </w:r>
      <w:r w:rsidR="00026C39" w:rsidRPr="0063628D">
        <w:rPr>
          <w:lang w:val="ru-RU"/>
        </w:rPr>
        <w:t>. Администратор мак</w:t>
      </w:r>
      <w:r w:rsidRPr="0063628D">
        <w:rPr>
          <w:lang w:val="ru-RU"/>
        </w:rPr>
        <w:t>росов</w:t>
      </w:r>
      <w:r w:rsidR="00026C39" w:rsidRPr="0063628D">
        <w:rPr>
          <w:lang w:val="ru-RU"/>
        </w:rPr>
        <w:t>. Объединение макр</w:t>
      </w:r>
      <w:r w:rsidRPr="0063628D">
        <w:rPr>
          <w:lang w:val="ru-RU"/>
        </w:rPr>
        <w:t>осов</w:t>
      </w:r>
      <w:r w:rsidR="00026C39" w:rsidRPr="0063628D">
        <w:rPr>
          <w:lang w:val="ru-RU"/>
        </w:rPr>
        <w:t xml:space="preserve"> с таблицей. Создание кнопки. </w:t>
      </w:r>
    </w:p>
    <w:sectPr w:rsidR="009C4022" w:rsidRPr="0063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22"/>
    <w:rsid w:val="00026C39"/>
    <w:rsid w:val="00235A7E"/>
    <w:rsid w:val="0032367E"/>
    <w:rsid w:val="004A0FEF"/>
    <w:rsid w:val="0063628D"/>
    <w:rsid w:val="007A60FF"/>
    <w:rsid w:val="008C60DD"/>
    <w:rsid w:val="009C4022"/>
    <w:rsid w:val="00A05E8A"/>
    <w:rsid w:val="00BA0B04"/>
    <w:rsid w:val="00D63052"/>
    <w:rsid w:val="00D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BD73"/>
  <w15:chartTrackingRefBased/>
  <w15:docId w15:val="{4364838D-C5FA-460B-84D3-C0399799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929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236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367E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styleId="Siln">
    <w:name w:val="Strong"/>
    <w:uiPriority w:val="22"/>
    <w:qFormat/>
    <w:rsid w:val="00D87929"/>
    <w:rPr>
      <w:b/>
      <w:bCs/>
    </w:rPr>
  </w:style>
  <w:style w:type="character" w:styleId="Zdraznn">
    <w:name w:val="Emphasis"/>
    <w:uiPriority w:val="20"/>
    <w:qFormat/>
    <w:rsid w:val="00D87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Hujer</dc:creator>
  <cp:keywords/>
  <dc:description/>
  <cp:lastModifiedBy>PC</cp:lastModifiedBy>
  <cp:revision>3</cp:revision>
  <dcterms:created xsi:type="dcterms:W3CDTF">2021-03-02T18:46:00Z</dcterms:created>
  <dcterms:modified xsi:type="dcterms:W3CDTF">2021-03-02T18:46:00Z</dcterms:modified>
</cp:coreProperties>
</file>