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94C4" w14:textId="72180549" w:rsidR="003948DD" w:rsidRPr="00AB2B79" w:rsidRDefault="00B064EE" w:rsidP="00AB2B79">
      <w:pPr>
        <w:jc w:val="center"/>
        <w:rPr>
          <w:b/>
          <w:bCs/>
          <w:sz w:val="36"/>
          <w:szCs w:val="36"/>
        </w:rPr>
      </w:pPr>
      <w:r w:rsidRPr="00AB2B79">
        <w:rPr>
          <w:b/>
          <w:bCs/>
          <w:sz w:val="36"/>
          <w:szCs w:val="36"/>
        </w:rPr>
        <w:t xml:space="preserve">Круг тематических вопросов к </w:t>
      </w:r>
      <w:proofErr w:type="spellStart"/>
      <w:r w:rsidRPr="00AB2B79">
        <w:rPr>
          <w:b/>
          <w:bCs/>
          <w:sz w:val="36"/>
          <w:szCs w:val="36"/>
        </w:rPr>
        <w:t>нострификационному</w:t>
      </w:r>
      <w:proofErr w:type="spellEnd"/>
      <w:r w:rsidRPr="00AB2B79">
        <w:rPr>
          <w:b/>
          <w:bCs/>
          <w:sz w:val="36"/>
          <w:szCs w:val="36"/>
        </w:rPr>
        <w:t xml:space="preserve"> экзамену по биологии:</w:t>
      </w:r>
    </w:p>
    <w:p w14:paraId="1E8FC03A" w14:textId="0BCE2A8B" w:rsidR="00B064EE" w:rsidRDefault="00B064EE">
      <w:pPr>
        <w:rPr>
          <w:sz w:val="24"/>
          <w:szCs w:val="24"/>
        </w:rPr>
      </w:pPr>
    </w:p>
    <w:p w14:paraId="7F42D62E" w14:textId="661C740B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Строение и виды клеток.</w:t>
      </w:r>
    </w:p>
    <w:p w14:paraId="6C9CC361" w14:textId="02D71DB6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Вирусы и бактерии.</w:t>
      </w:r>
    </w:p>
    <w:p w14:paraId="119B9255" w14:textId="724FF899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Грибы.</w:t>
      </w:r>
    </w:p>
    <w:p w14:paraId="527CE201" w14:textId="0100F9CD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Голосеменные</w:t>
      </w:r>
      <w:bookmarkStart w:id="0" w:name="_GoBack"/>
      <w:bookmarkEnd w:id="0"/>
      <w:r w:rsidRPr="00AB2B79">
        <w:rPr>
          <w:sz w:val="32"/>
          <w:szCs w:val="32"/>
        </w:rPr>
        <w:t xml:space="preserve"> растения.</w:t>
      </w:r>
    </w:p>
    <w:p w14:paraId="1D7BD676" w14:textId="0A35996C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Покрытосеменные растения.</w:t>
      </w:r>
    </w:p>
    <w:p w14:paraId="454B7DDB" w14:textId="49B61D3B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Моллюски и кольчатые черви.</w:t>
      </w:r>
    </w:p>
    <w:p w14:paraId="6A8C319E" w14:textId="0AFEE7D2" w:rsidR="00B064EE" w:rsidRPr="00AB2B79" w:rsidRDefault="00B064EE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Членистоногие.</w:t>
      </w:r>
    </w:p>
    <w:p w14:paraId="70102107" w14:textId="5045B55C" w:rsidR="00B064EE" w:rsidRPr="00AB2B79" w:rsidRDefault="00AB2B79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Хрящевые рыбы.</w:t>
      </w:r>
    </w:p>
    <w:p w14:paraId="1D4B7426" w14:textId="76E12AFB" w:rsidR="00AB2B79" w:rsidRPr="00AB2B79" w:rsidRDefault="00AB2B79" w:rsidP="00B064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B2B79">
        <w:rPr>
          <w:sz w:val="32"/>
          <w:szCs w:val="32"/>
        </w:rPr>
        <w:t>Костные рыбы.</w:t>
      </w:r>
    </w:p>
    <w:p w14:paraId="373AC4B6" w14:textId="39B25C2B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Земноводные.</w:t>
      </w:r>
    </w:p>
    <w:p w14:paraId="7789AEB3" w14:textId="4867303C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Пресмыкающиеся.</w:t>
      </w:r>
    </w:p>
    <w:p w14:paraId="33FE5DC8" w14:textId="2D8E5532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Птицы.</w:t>
      </w:r>
    </w:p>
    <w:p w14:paraId="44F8D339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Млекопитающие. </w:t>
      </w:r>
    </w:p>
    <w:p w14:paraId="043B2BCD" w14:textId="039F4BD9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Опорно-двигательная система человека.</w:t>
      </w:r>
    </w:p>
    <w:p w14:paraId="0D318B90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Пищеварительная система человека.</w:t>
      </w:r>
    </w:p>
    <w:p w14:paraId="0BB5852D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Дыхательная система человека.</w:t>
      </w:r>
    </w:p>
    <w:p w14:paraId="614DA8A2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Система кровообращения человека.</w:t>
      </w:r>
    </w:p>
    <w:p w14:paraId="1DFD461B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Нервная система человека.</w:t>
      </w:r>
    </w:p>
    <w:p w14:paraId="37CCE193" w14:textId="77777777" w:rsidR="00AB2B79" w:rsidRP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Выделительная система человека.</w:t>
      </w:r>
    </w:p>
    <w:p w14:paraId="3B7ED0E0" w14:textId="0EA23A1A" w:rsidR="00AB2B79" w:rsidRDefault="00AB2B79" w:rsidP="00AB2B79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2B79">
        <w:rPr>
          <w:sz w:val="32"/>
          <w:szCs w:val="32"/>
        </w:rPr>
        <w:t xml:space="preserve"> Органы чувств человека.  </w:t>
      </w:r>
    </w:p>
    <w:p w14:paraId="009BA4C8" w14:textId="306309AA" w:rsidR="00AB2B79" w:rsidRDefault="00AB2B79" w:rsidP="00AB2B79">
      <w:pPr>
        <w:rPr>
          <w:sz w:val="32"/>
          <w:szCs w:val="32"/>
        </w:rPr>
      </w:pPr>
    </w:p>
    <w:p w14:paraId="627696A6" w14:textId="6A57B036" w:rsidR="00AB2B79" w:rsidRPr="00AB2B79" w:rsidRDefault="00AB2B79" w:rsidP="00AB2B79">
      <w:pPr>
        <w:pStyle w:val="a3"/>
        <w:rPr>
          <w:sz w:val="32"/>
          <w:szCs w:val="32"/>
        </w:rPr>
      </w:pPr>
    </w:p>
    <w:sectPr w:rsidR="00AB2B79" w:rsidRPr="00AB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5C11"/>
    <w:multiLevelType w:val="hybridMultilevel"/>
    <w:tmpl w:val="2B6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E41"/>
    <w:multiLevelType w:val="hybridMultilevel"/>
    <w:tmpl w:val="ED10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227" w:firstLine="13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227" w:hanging="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A"/>
    <w:rsid w:val="003948DD"/>
    <w:rsid w:val="0086378A"/>
    <w:rsid w:val="00AB2B79"/>
    <w:rsid w:val="00B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38D"/>
  <w15:chartTrackingRefBased/>
  <w15:docId w15:val="{C5C0E80E-2FCD-4A31-B7F5-8D38BFB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2020-01-20T17:57:00Z</dcterms:created>
  <dcterms:modified xsi:type="dcterms:W3CDTF">2020-01-20T18:37:00Z</dcterms:modified>
</cp:coreProperties>
</file>