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CFBD" w14:textId="76B1B319" w:rsidR="003948DD" w:rsidRPr="00703610" w:rsidRDefault="00D6463C" w:rsidP="00703610">
      <w:pPr>
        <w:jc w:val="center"/>
        <w:rPr>
          <w:b/>
          <w:bCs/>
          <w:sz w:val="36"/>
          <w:szCs w:val="36"/>
        </w:rPr>
      </w:pPr>
      <w:r w:rsidRPr="00703610">
        <w:rPr>
          <w:b/>
          <w:bCs/>
          <w:sz w:val="36"/>
          <w:szCs w:val="36"/>
        </w:rPr>
        <w:t xml:space="preserve">Круг тематических вопросов по </w:t>
      </w:r>
      <w:proofErr w:type="spellStart"/>
      <w:r w:rsidRPr="00703610">
        <w:rPr>
          <w:b/>
          <w:bCs/>
          <w:sz w:val="36"/>
          <w:szCs w:val="36"/>
        </w:rPr>
        <w:t>нострификационному</w:t>
      </w:r>
      <w:proofErr w:type="spellEnd"/>
      <w:r w:rsidRPr="00703610">
        <w:rPr>
          <w:b/>
          <w:bCs/>
          <w:sz w:val="36"/>
          <w:szCs w:val="36"/>
        </w:rPr>
        <w:t xml:space="preserve"> экзамену по биологии:</w:t>
      </w:r>
    </w:p>
    <w:p w14:paraId="1A30B8E0" w14:textId="5A312757" w:rsidR="00D6463C" w:rsidRPr="00703610" w:rsidRDefault="00D6463C">
      <w:pPr>
        <w:rPr>
          <w:sz w:val="28"/>
          <w:szCs w:val="28"/>
        </w:rPr>
      </w:pPr>
    </w:p>
    <w:p w14:paraId="2ABF16C3" w14:textId="30FC0545" w:rsidR="00D6463C" w:rsidRPr="00703610" w:rsidRDefault="00D6463C" w:rsidP="00D646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Клетка </w:t>
      </w:r>
    </w:p>
    <w:p w14:paraId="08652A6A" w14:textId="2D918D42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общая характеристика эукариотической и прокариотической клетки.</w:t>
      </w:r>
    </w:p>
    <w:p w14:paraId="43E4EC40" w14:textId="7101D7B1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сравнение растительной и животной клетки</w:t>
      </w:r>
    </w:p>
    <w:p w14:paraId="6EBC9E5B" w14:textId="5513E90A" w:rsidR="00D6463C" w:rsidRPr="00703610" w:rsidRDefault="00D6463C" w:rsidP="00D6463C">
      <w:pPr>
        <w:pStyle w:val="a3"/>
        <w:rPr>
          <w:sz w:val="28"/>
          <w:szCs w:val="28"/>
        </w:rPr>
      </w:pPr>
    </w:p>
    <w:p w14:paraId="374F7F0D" w14:textId="77777777" w:rsidR="00D6463C" w:rsidRPr="00703610" w:rsidRDefault="00D6463C" w:rsidP="00D646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Вирусы, бактерии, </w:t>
      </w:r>
      <w:proofErr w:type="spellStart"/>
      <w:r w:rsidRPr="00703610">
        <w:rPr>
          <w:b/>
          <w:bCs/>
          <w:sz w:val="28"/>
          <w:szCs w:val="28"/>
        </w:rPr>
        <w:t>цианобактерии</w:t>
      </w:r>
      <w:proofErr w:type="spellEnd"/>
    </w:p>
    <w:p w14:paraId="3EA4C091" w14:textId="77777777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строение, размножение, классификация и представители</w:t>
      </w:r>
    </w:p>
    <w:p w14:paraId="2678E385" w14:textId="77777777" w:rsidR="00D6463C" w:rsidRPr="00703610" w:rsidRDefault="00D6463C" w:rsidP="00D6463C">
      <w:pPr>
        <w:pStyle w:val="a3"/>
        <w:rPr>
          <w:sz w:val="28"/>
          <w:szCs w:val="28"/>
        </w:rPr>
      </w:pPr>
    </w:p>
    <w:p w14:paraId="086A8771" w14:textId="77777777" w:rsidR="00D6463C" w:rsidRPr="00703610" w:rsidRDefault="00D6463C" w:rsidP="00D646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>Развитие и характерные признаки низших и высших растений</w:t>
      </w:r>
    </w:p>
    <w:p w14:paraId="3B790040" w14:textId="77777777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общая характеристика растений</w:t>
      </w:r>
    </w:p>
    <w:p w14:paraId="5E24B57B" w14:textId="77777777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низшие растения – водоросли: признаки, строение таллома (слоевища)</w:t>
      </w:r>
    </w:p>
    <w:p w14:paraId="56E946A8" w14:textId="77777777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классификация низших растений </w:t>
      </w:r>
    </w:p>
    <w:p w14:paraId="5BA35BBE" w14:textId="77777777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эволюция, характеристика высших растений, </w:t>
      </w:r>
      <w:proofErr w:type="spellStart"/>
      <w:r w:rsidRPr="00703610">
        <w:rPr>
          <w:sz w:val="28"/>
          <w:szCs w:val="28"/>
        </w:rPr>
        <w:t>риниофиты</w:t>
      </w:r>
      <w:proofErr w:type="spellEnd"/>
    </w:p>
    <w:p w14:paraId="0BCEAD6B" w14:textId="77777777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мохообразные </w:t>
      </w:r>
    </w:p>
    <w:p w14:paraId="77E018B2" w14:textId="219C6341" w:rsidR="00D6463C" w:rsidRPr="00703610" w:rsidRDefault="00D6463C" w:rsidP="00D6463C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папоротниковые, хвощевидные, плауны </w:t>
      </w:r>
    </w:p>
    <w:p w14:paraId="07986F10" w14:textId="7DE95FFF" w:rsidR="00D6463C" w:rsidRPr="00703610" w:rsidRDefault="00D6463C" w:rsidP="00D6463C">
      <w:pPr>
        <w:pStyle w:val="a3"/>
        <w:rPr>
          <w:sz w:val="28"/>
          <w:szCs w:val="28"/>
        </w:rPr>
      </w:pPr>
    </w:p>
    <w:p w14:paraId="7D14B9C3" w14:textId="7D4C2A70" w:rsidR="00D6463C" w:rsidRPr="00703610" w:rsidRDefault="00FC3276" w:rsidP="00D646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>Голосеменные и покрытосеменные растения</w:t>
      </w:r>
    </w:p>
    <w:p w14:paraId="3181848A" w14:textId="1FDA9C8D" w:rsidR="00FC3276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переход от спор к семенам</w:t>
      </w:r>
    </w:p>
    <w:p w14:paraId="20B49D8C" w14:textId="0F8F56E0" w:rsidR="00FC3276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хвойные </w:t>
      </w:r>
    </w:p>
    <w:p w14:paraId="6E04FAB4" w14:textId="18273290" w:rsidR="00FC3276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 половое размножение покрытосеменных растений</w:t>
      </w:r>
    </w:p>
    <w:p w14:paraId="46A8E809" w14:textId="77777777" w:rsidR="00FC3276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признаки однодольных и двудольных растений</w:t>
      </w:r>
    </w:p>
    <w:p w14:paraId="2E98E516" w14:textId="77777777" w:rsidR="00FC3276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семейства растений</w:t>
      </w:r>
    </w:p>
    <w:p w14:paraId="23694BCF" w14:textId="77777777" w:rsidR="00FC3276" w:rsidRPr="00703610" w:rsidRDefault="00FC3276" w:rsidP="00FC3276">
      <w:pPr>
        <w:pStyle w:val="a3"/>
        <w:rPr>
          <w:sz w:val="28"/>
          <w:szCs w:val="28"/>
        </w:rPr>
      </w:pPr>
    </w:p>
    <w:p w14:paraId="0AC0042C" w14:textId="77777777" w:rsidR="00FC3276" w:rsidRPr="00703610" w:rsidRDefault="00FC3276" w:rsidP="00FC327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>Грибы</w:t>
      </w:r>
    </w:p>
    <w:p w14:paraId="58CE5F53" w14:textId="77777777" w:rsidR="00FC3276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-общая характеристика грибов</w:t>
      </w:r>
    </w:p>
    <w:p w14:paraId="158042DB" w14:textId="77777777" w:rsidR="006C4714" w:rsidRPr="00703610" w:rsidRDefault="00FC3276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миксомицеты, </w:t>
      </w:r>
      <w:proofErr w:type="spellStart"/>
      <w:r w:rsidRPr="00703610">
        <w:rPr>
          <w:sz w:val="28"/>
          <w:szCs w:val="28"/>
        </w:rPr>
        <w:t>хитридиомицеты</w:t>
      </w:r>
      <w:proofErr w:type="spellEnd"/>
      <w:r w:rsidRPr="00703610">
        <w:rPr>
          <w:sz w:val="28"/>
          <w:szCs w:val="28"/>
        </w:rPr>
        <w:t xml:space="preserve">, оомицеты, </w:t>
      </w:r>
      <w:r w:rsidR="006C4714" w:rsidRPr="00703610">
        <w:rPr>
          <w:sz w:val="28"/>
          <w:szCs w:val="28"/>
        </w:rPr>
        <w:t xml:space="preserve">зигомицеты, </w:t>
      </w:r>
      <w:proofErr w:type="spellStart"/>
      <w:r w:rsidR="006C4714" w:rsidRPr="00703610">
        <w:rPr>
          <w:sz w:val="28"/>
          <w:szCs w:val="28"/>
        </w:rPr>
        <w:t>эндомицеты</w:t>
      </w:r>
      <w:proofErr w:type="spellEnd"/>
    </w:p>
    <w:p w14:paraId="4BBBDA50" w14:textId="77777777" w:rsidR="006C4714" w:rsidRPr="00703610" w:rsidRDefault="006C4714" w:rsidP="00FC327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аскомицеты, базидиомицеты, лишайники</w:t>
      </w:r>
    </w:p>
    <w:p w14:paraId="714961FD" w14:textId="77777777" w:rsidR="006C4714" w:rsidRPr="00703610" w:rsidRDefault="006C4714" w:rsidP="00FC3276">
      <w:pPr>
        <w:pStyle w:val="a3"/>
        <w:rPr>
          <w:sz w:val="28"/>
          <w:szCs w:val="28"/>
        </w:rPr>
      </w:pPr>
    </w:p>
    <w:p w14:paraId="5C6AB4C5" w14:textId="1D9C7565" w:rsidR="006C4714" w:rsidRPr="00703610" w:rsidRDefault="006C4714" w:rsidP="006C471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Анатомия и морфология растений, гистология </w:t>
      </w:r>
    </w:p>
    <w:p w14:paraId="1AD00C27" w14:textId="538FB029" w:rsidR="006C4714" w:rsidRPr="00703610" w:rsidRDefault="006C4714" w:rsidP="006C4714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растительная ткань, системы тканей</w:t>
      </w:r>
    </w:p>
    <w:p w14:paraId="5FAFD68A" w14:textId="77777777" w:rsidR="006C4714" w:rsidRPr="00703610" w:rsidRDefault="006C4714" w:rsidP="006C4714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корень, стебель, лист и их метаморфозы</w:t>
      </w:r>
    </w:p>
    <w:p w14:paraId="7E4C3BE3" w14:textId="1DBD7338" w:rsidR="006C4714" w:rsidRPr="00703610" w:rsidRDefault="006C4714" w:rsidP="006C4714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цветок, соцветие, плод</w:t>
      </w:r>
    </w:p>
    <w:p w14:paraId="32CB6C9F" w14:textId="42164445" w:rsidR="00FC3276" w:rsidRDefault="006C4714" w:rsidP="006C4714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ткани</w:t>
      </w:r>
    </w:p>
    <w:p w14:paraId="6B45D4DE" w14:textId="77777777" w:rsidR="00703610" w:rsidRPr="00703610" w:rsidRDefault="00703610" w:rsidP="006C4714">
      <w:pPr>
        <w:pStyle w:val="a3"/>
        <w:rPr>
          <w:sz w:val="28"/>
          <w:szCs w:val="28"/>
        </w:rPr>
      </w:pPr>
    </w:p>
    <w:p w14:paraId="78FD032C" w14:textId="1D6FA2AD" w:rsidR="006C4714" w:rsidRPr="00703610" w:rsidRDefault="006C4714" w:rsidP="006C4714">
      <w:pPr>
        <w:pStyle w:val="a3"/>
        <w:rPr>
          <w:sz w:val="28"/>
          <w:szCs w:val="28"/>
        </w:rPr>
      </w:pPr>
    </w:p>
    <w:p w14:paraId="5EC08BB5" w14:textId="3FB4FEB6" w:rsidR="006C4714" w:rsidRPr="00703610" w:rsidRDefault="006C4714" w:rsidP="006C471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lastRenderedPageBreak/>
        <w:t>Животные</w:t>
      </w:r>
    </w:p>
    <w:p w14:paraId="6E9F93B8" w14:textId="11806328" w:rsidR="006C4714" w:rsidRPr="00703610" w:rsidRDefault="006C4714" w:rsidP="006C4714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простейшие, грибы, стрекающие, гребневики, </w:t>
      </w:r>
      <w:r w:rsidR="00DC6197" w:rsidRPr="00703610">
        <w:rPr>
          <w:sz w:val="28"/>
          <w:szCs w:val="28"/>
        </w:rPr>
        <w:t>плоские черви, глисты, моллюски, кольчатые черви, членистоногие</w:t>
      </w:r>
    </w:p>
    <w:p w14:paraId="0568A065" w14:textId="19DDF246" w:rsidR="00DC6197" w:rsidRPr="00703610" w:rsidRDefault="00DC6197" w:rsidP="006C4714">
      <w:pPr>
        <w:pStyle w:val="a3"/>
        <w:rPr>
          <w:sz w:val="28"/>
          <w:szCs w:val="28"/>
        </w:rPr>
      </w:pPr>
      <w:bookmarkStart w:id="0" w:name="_GoBack"/>
      <w:bookmarkEnd w:id="0"/>
    </w:p>
    <w:p w14:paraId="72A42804" w14:textId="16505F0A" w:rsidR="00DC6197" w:rsidRPr="00703610" w:rsidRDefault="00DC6197" w:rsidP="00DC619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>Животные</w:t>
      </w:r>
    </w:p>
    <w:p w14:paraId="7AD2C740" w14:textId="77777777" w:rsidR="00DC6197" w:rsidRPr="00703610" w:rsidRDefault="00DC6197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иглокожие, хрящевые рыбы, костные рыбы, земноводные, пресмыкающиеся, птицы, млекопитающие</w:t>
      </w:r>
    </w:p>
    <w:p w14:paraId="4E54F9DC" w14:textId="77777777" w:rsidR="00DC6197" w:rsidRPr="00703610" w:rsidRDefault="00DC6197" w:rsidP="00DC6197">
      <w:pPr>
        <w:pStyle w:val="a3"/>
        <w:rPr>
          <w:sz w:val="28"/>
          <w:szCs w:val="28"/>
        </w:rPr>
      </w:pPr>
    </w:p>
    <w:p w14:paraId="122942AA" w14:textId="6B1B1CA3" w:rsidR="00DC6197" w:rsidRPr="00703610" w:rsidRDefault="00DC6197" w:rsidP="00DC619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>Молекулярные основы наследования. Законы наследования Менделя. Мутация. Генетика человека. Изменчивость. Генетика популяции</w:t>
      </w:r>
    </w:p>
    <w:p w14:paraId="30591929" w14:textId="77777777" w:rsidR="00DC6197" w:rsidRPr="00703610" w:rsidRDefault="00DC6197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основные понятия генетики: ген, генотип, признак, фенотип, наследственность, изменчивость</w:t>
      </w:r>
    </w:p>
    <w:p w14:paraId="63473062" w14:textId="77777777" w:rsidR="00DC6197" w:rsidRPr="00703610" w:rsidRDefault="00DC6197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хромосомное определение пола </w:t>
      </w:r>
    </w:p>
    <w:p w14:paraId="245AB0B7" w14:textId="663966A7" w:rsidR="00DC6197" w:rsidRPr="00703610" w:rsidRDefault="00DC6197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</w:t>
      </w:r>
      <w:r w:rsidR="000B658C" w:rsidRPr="00703610">
        <w:rPr>
          <w:sz w:val="28"/>
          <w:szCs w:val="28"/>
        </w:rPr>
        <w:t xml:space="preserve">аутосомное </w:t>
      </w:r>
      <w:r w:rsidRPr="00703610">
        <w:rPr>
          <w:sz w:val="28"/>
          <w:szCs w:val="28"/>
        </w:rPr>
        <w:t xml:space="preserve">и </w:t>
      </w:r>
      <w:proofErr w:type="spellStart"/>
      <w:r w:rsidRPr="00703610">
        <w:rPr>
          <w:sz w:val="28"/>
          <w:szCs w:val="28"/>
        </w:rPr>
        <w:t>гоносомное</w:t>
      </w:r>
      <w:proofErr w:type="spellEnd"/>
      <w:r w:rsidRPr="00703610">
        <w:rPr>
          <w:sz w:val="28"/>
          <w:szCs w:val="28"/>
        </w:rPr>
        <w:t xml:space="preserve"> наследование  </w:t>
      </w:r>
    </w:p>
    <w:p w14:paraId="4324074F" w14:textId="38A3D408" w:rsidR="000B658C" w:rsidRPr="00703610" w:rsidRDefault="000B658C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скрещивание</w:t>
      </w:r>
      <w:r w:rsidR="00E22B66" w:rsidRPr="00703610">
        <w:rPr>
          <w:sz w:val="28"/>
          <w:szCs w:val="28"/>
        </w:rPr>
        <w:t xml:space="preserve"> (гибридизация)</w:t>
      </w:r>
      <w:r w:rsidRPr="00703610">
        <w:rPr>
          <w:sz w:val="28"/>
          <w:szCs w:val="28"/>
        </w:rPr>
        <w:t xml:space="preserve">, </w:t>
      </w:r>
      <w:proofErr w:type="spellStart"/>
      <w:r w:rsidR="00E22B66" w:rsidRPr="00703610">
        <w:rPr>
          <w:sz w:val="28"/>
          <w:szCs w:val="28"/>
        </w:rPr>
        <w:t>моногибридизация</w:t>
      </w:r>
      <w:proofErr w:type="spellEnd"/>
      <w:r w:rsidR="00E22B66" w:rsidRPr="00703610">
        <w:rPr>
          <w:sz w:val="28"/>
          <w:szCs w:val="28"/>
        </w:rPr>
        <w:t xml:space="preserve">, </w:t>
      </w:r>
      <w:proofErr w:type="spellStart"/>
      <w:r w:rsidR="00E22B66" w:rsidRPr="00703610">
        <w:rPr>
          <w:sz w:val="28"/>
          <w:szCs w:val="28"/>
        </w:rPr>
        <w:t>дигибридизация</w:t>
      </w:r>
      <w:proofErr w:type="spellEnd"/>
      <w:r w:rsidR="00E22B66" w:rsidRPr="00703610">
        <w:rPr>
          <w:sz w:val="28"/>
          <w:szCs w:val="28"/>
        </w:rPr>
        <w:t xml:space="preserve"> </w:t>
      </w:r>
    </w:p>
    <w:p w14:paraId="0DCB913C" w14:textId="4EB5A487" w:rsidR="00E22B66" w:rsidRPr="00703610" w:rsidRDefault="00E22B66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законы наследования Менделя</w:t>
      </w:r>
    </w:p>
    <w:p w14:paraId="2975BD44" w14:textId="07F58714" w:rsidR="00E22B66" w:rsidRPr="00703610" w:rsidRDefault="00E22B66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мутации</w:t>
      </w:r>
    </w:p>
    <w:p w14:paraId="67603E0B" w14:textId="77777777" w:rsidR="00E22B66" w:rsidRPr="00703610" w:rsidRDefault="00E22B66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аутосомное наследование – группы крови </w:t>
      </w:r>
    </w:p>
    <w:p w14:paraId="4619B9FB" w14:textId="77777777" w:rsidR="00E22B66" w:rsidRPr="00703610" w:rsidRDefault="00E22B66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</w:t>
      </w:r>
      <w:proofErr w:type="spellStart"/>
      <w:r w:rsidRPr="00703610">
        <w:rPr>
          <w:sz w:val="28"/>
          <w:szCs w:val="28"/>
        </w:rPr>
        <w:t>гоносомное</w:t>
      </w:r>
      <w:proofErr w:type="spellEnd"/>
      <w:r w:rsidRPr="00703610">
        <w:rPr>
          <w:sz w:val="28"/>
          <w:szCs w:val="28"/>
        </w:rPr>
        <w:t xml:space="preserve"> наследование – гемофилия, дальтонизм</w:t>
      </w:r>
    </w:p>
    <w:p w14:paraId="714BB233" w14:textId="1DFED5BE" w:rsidR="00E22B66" w:rsidRPr="00703610" w:rsidRDefault="00E22B66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</w:t>
      </w:r>
      <w:proofErr w:type="spellStart"/>
      <w:r w:rsidRPr="00703610">
        <w:rPr>
          <w:sz w:val="28"/>
          <w:szCs w:val="28"/>
        </w:rPr>
        <w:t>аутогамная</w:t>
      </w:r>
      <w:proofErr w:type="spellEnd"/>
      <w:r w:rsidRPr="00703610">
        <w:rPr>
          <w:sz w:val="28"/>
          <w:szCs w:val="28"/>
        </w:rPr>
        <w:t xml:space="preserve"> популяция, </w:t>
      </w:r>
      <w:proofErr w:type="spellStart"/>
      <w:r w:rsidRPr="00703610">
        <w:rPr>
          <w:sz w:val="28"/>
          <w:szCs w:val="28"/>
        </w:rPr>
        <w:t>панмиктическая</w:t>
      </w:r>
      <w:proofErr w:type="spellEnd"/>
      <w:r w:rsidRPr="00703610">
        <w:rPr>
          <w:sz w:val="28"/>
          <w:szCs w:val="28"/>
        </w:rPr>
        <w:t xml:space="preserve"> популяция  </w:t>
      </w:r>
    </w:p>
    <w:p w14:paraId="0F3EAB51" w14:textId="000A19F7" w:rsidR="00E22B66" w:rsidRPr="00703610" w:rsidRDefault="00E22B66" w:rsidP="00DC6197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наследственные заболевания</w:t>
      </w:r>
    </w:p>
    <w:p w14:paraId="1E92D127" w14:textId="3E976EFC" w:rsidR="00E22B66" w:rsidRPr="00703610" w:rsidRDefault="00E22B66" w:rsidP="00DC6197">
      <w:pPr>
        <w:pStyle w:val="a3"/>
        <w:rPr>
          <w:sz w:val="28"/>
          <w:szCs w:val="28"/>
        </w:rPr>
      </w:pPr>
    </w:p>
    <w:p w14:paraId="0CD3B3E0" w14:textId="710445A0" w:rsidR="00E22B66" w:rsidRPr="00703610" w:rsidRDefault="00703610" w:rsidP="00E22B6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2B66" w:rsidRPr="00703610">
        <w:rPr>
          <w:b/>
          <w:bCs/>
          <w:sz w:val="28"/>
          <w:szCs w:val="28"/>
        </w:rPr>
        <w:t>Жидкости в организме животных и человека. Система кровообращения. Иммунитет</w:t>
      </w:r>
    </w:p>
    <w:p w14:paraId="385FCCB1" w14:textId="77777777" w:rsidR="00E22B66" w:rsidRPr="00703610" w:rsidRDefault="00E22B66" w:rsidP="00E22B6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филогенез жидкостей организма </w:t>
      </w:r>
    </w:p>
    <w:p w14:paraId="457D75ED" w14:textId="77777777" w:rsidR="00E22B66" w:rsidRPr="00703610" w:rsidRDefault="00E22B66" w:rsidP="00E22B6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состав и функции крови, группы крови, свёртывание крови</w:t>
      </w:r>
    </w:p>
    <w:p w14:paraId="2C6547BE" w14:textId="1CAEF0F7" w:rsidR="00E22B66" w:rsidRPr="00703610" w:rsidRDefault="00E22B66" w:rsidP="00E22B66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строение и деятельность сердца, защитные механизмы организма</w:t>
      </w:r>
    </w:p>
    <w:p w14:paraId="6D6B63DC" w14:textId="77777777" w:rsidR="00AB5D52" w:rsidRPr="00703610" w:rsidRDefault="00E22B66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</w:t>
      </w:r>
      <w:r w:rsidR="00AB5D52" w:rsidRPr="00703610">
        <w:rPr>
          <w:sz w:val="28"/>
          <w:szCs w:val="28"/>
        </w:rPr>
        <w:t>филогенез системы кровообращения, ток крови в сосудах, лимфа и циркуляция лимфы</w:t>
      </w:r>
    </w:p>
    <w:p w14:paraId="582B1C57" w14:textId="77777777" w:rsidR="00AB5D52" w:rsidRPr="00703610" w:rsidRDefault="00AB5D52" w:rsidP="00AB5D52">
      <w:pPr>
        <w:pStyle w:val="a3"/>
        <w:rPr>
          <w:sz w:val="28"/>
          <w:szCs w:val="28"/>
        </w:rPr>
      </w:pPr>
    </w:p>
    <w:p w14:paraId="2354B8DB" w14:textId="4BF00A6E" w:rsidR="00AB5D52" w:rsidRPr="00703610" w:rsidRDefault="00703610" w:rsidP="00AB5D5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52" w:rsidRPr="00703610">
        <w:rPr>
          <w:b/>
          <w:bCs/>
          <w:sz w:val="28"/>
          <w:szCs w:val="28"/>
        </w:rPr>
        <w:t xml:space="preserve">Система пищеварения животных и человека. Репродуктивная система человека, </w:t>
      </w:r>
      <w:proofErr w:type="spellStart"/>
      <w:r w:rsidR="00AB5D52" w:rsidRPr="00703610">
        <w:rPr>
          <w:b/>
          <w:bCs/>
          <w:sz w:val="28"/>
          <w:szCs w:val="28"/>
        </w:rPr>
        <w:t>менструационный</w:t>
      </w:r>
      <w:proofErr w:type="spellEnd"/>
      <w:r w:rsidR="00AB5D52" w:rsidRPr="00703610">
        <w:rPr>
          <w:b/>
          <w:bCs/>
          <w:sz w:val="28"/>
          <w:szCs w:val="28"/>
        </w:rPr>
        <w:t xml:space="preserve"> и овуляционный цикл</w:t>
      </w:r>
    </w:p>
    <w:p w14:paraId="01BF7258" w14:textId="77777777" w:rsidR="00AB5D52" w:rsidRPr="00703610" w:rsidRDefault="00AB5D52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классификация пищеварительных процессов с точки зрения филогенеза </w:t>
      </w:r>
    </w:p>
    <w:p w14:paraId="7C463640" w14:textId="77777777" w:rsidR="00AB5D52" w:rsidRPr="00703610" w:rsidRDefault="00AB5D52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пищеварение, усвоение (всасывание) веществ</w:t>
      </w:r>
    </w:p>
    <w:p w14:paraId="52899EED" w14:textId="41EB0262" w:rsidR="00E22B66" w:rsidRPr="00703610" w:rsidRDefault="00AB5D52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пищеварительная система человека, правильное питание </w:t>
      </w:r>
      <w:r w:rsidR="00E22B66" w:rsidRPr="00703610">
        <w:rPr>
          <w:sz w:val="28"/>
          <w:szCs w:val="28"/>
        </w:rPr>
        <w:t xml:space="preserve">   </w:t>
      </w:r>
    </w:p>
    <w:p w14:paraId="5F4ADA2F" w14:textId="77777777" w:rsidR="00AB5D52" w:rsidRPr="00703610" w:rsidRDefault="00AB5D52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бесполое и половое размножение, зарождение и развитие организма</w:t>
      </w:r>
    </w:p>
    <w:p w14:paraId="191605DE" w14:textId="77777777" w:rsidR="00AB5D52" w:rsidRPr="00703610" w:rsidRDefault="00AB5D52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lastRenderedPageBreak/>
        <w:t xml:space="preserve">- репродуктивная система человека, </w:t>
      </w:r>
      <w:proofErr w:type="spellStart"/>
      <w:r w:rsidRPr="00703610">
        <w:rPr>
          <w:sz w:val="28"/>
          <w:szCs w:val="28"/>
        </w:rPr>
        <w:t>менструационный</w:t>
      </w:r>
      <w:proofErr w:type="spellEnd"/>
      <w:r w:rsidRPr="00703610">
        <w:rPr>
          <w:sz w:val="28"/>
          <w:szCs w:val="28"/>
        </w:rPr>
        <w:t xml:space="preserve"> и овуляционный цикл.</w:t>
      </w:r>
    </w:p>
    <w:p w14:paraId="78C99542" w14:textId="77777777" w:rsidR="00AB5D52" w:rsidRPr="00703610" w:rsidRDefault="00AB5D52" w:rsidP="00AB5D52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беременность и материнский организм, этапы жизни человека</w:t>
      </w:r>
    </w:p>
    <w:p w14:paraId="2B641464" w14:textId="77777777" w:rsidR="00AB5D52" w:rsidRPr="00703610" w:rsidRDefault="00AB5D52" w:rsidP="00AB5D52">
      <w:pPr>
        <w:pStyle w:val="a3"/>
        <w:rPr>
          <w:sz w:val="28"/>
          <w:szCs w:val="28"/>
        </w:rPr>
      </w:pPr>
    </w:p>
    <w:p w14:paraId="1B0C6433" w14:textId="52CCE8D0" w:rsidR="00E17238" w:rsidRPr="00703610" w:rsidRDefault="00703610" w:rsidP="00AB5D5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 </w:t>
      </w:r>
      <w:r w:rsidR="00AB5D52" w:rsidRPr="00703610">
        <w:rPr>
          <w:b/>
          <w:bCs/>
          <w:sz w:val="28"/>
          <w:szCs w:val="28"/>
        </w:rPr>
        <w:t>Дыхательная и выделительная система животных и человека,</w:t>
      </w:r>
      <w:r w:rsidR="00E17238" w:rsidRPr="00703610">
        <w:rPr>
          <w:b/>
          <w:bCs/>
          <w:sz w:val="28"/>
          <w:szCs w:val="28"/>
        </w:rPr>
        <w:t xml:space="preserve"> строение</w:t>
      </w:r>
      <w:r w:rsidR="00AB5D52" w:rsidRPr="00703610">
        <w:rPr>
          <w:b/>
          <w:bCs/>
          <w:sz w:val="28"/>
          <w:szCs w:val="28"/>
        </w:rPr>
        <w:t xml:space="preserve"> </w:t>
      </w:r>
      <w:r w:rsidR="00E17238" w:rsidRPr="00703610">
        <w:rPr>
          <w:b/>
          <w:bCs/>
          <w:sz w:val="28"/>
          <w:szCs w:val="28"/>
        </w:rPr>
        <w:t>кожи</w:t>
      </w:r>
    </w:p>
    <w:p w14:paraId="39BCC9DD" w14:textId="77777777" w:rsidR="00E17238" w:rsidRPr="00703610" w:rsidRDefault="00E17238" w:rsidP="00E17238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дыхательная система животных</w:t>
      </w:r>
    </w:p>
    <w:p w14:paraId="7F182744" w14:textId="77777777" w:rsidR="00E17238" w:rsidRPr="00703610" w:rsidRDefault="00E17238" w:rsidP="00E17238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дыхательная система человека</w:t>
      </w:r>
    </w:p>
    <w:p w14:paraId="6FC73ABF" w14:textId="18E3B767" w:rsidR="00AB5D52" w:rsidRPr="00703610" w:rsidRDefault="00E17238" w:rsidP="00E17238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кожа и её строение </w:t>
      </w:r>
      <w:r w:rsidR="00AB5D52" w:rsidRPr="00703610">
        <w:rPr>
          <w:sz w:val="28"/>
          <w:szCs w:val="28"/>
        </w:rPr>
        <w:t xml:space="preserve">  </w:t>
      </w:r>
    </w:p>
    <w:p w14:paraId="72FFBB7D" w14:textId="22E2CD4E" w:rsidR="00E17238" w:rsidRPr="00703610" w:rsidRDefault="00E17238" w:rsidP="00E17238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</w:t>
      </w:r>
      <w:r w:rsidR="00B00AB1" w:rsidRPr="00703610">
        <w:rPr>
          <w:sz w:val="28"/>
          <w:szCs w:val="28"/>
        </w:rPr>
        <w:t>образование и свойства мочи</w:t>
      </w:r>
    </w:p>
    <w:p w14:paraId="71EAE786" w14:textId="6794831D" w:rsidR="00B00AB1" w:rsidRPr="00703610" w:rsidRDefault="00B00AB1" w:rsidP="00E17238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выделительная система человека</w:t>
      </w:r>
    </w:p>
    <w:p w14:paraId="4776E82B" w14:textId="37B5A465" w:rsidR="00B00AB1" w:rsidRPr="00703610" w:rsidRDefault="00B00AB1" w:rsidP="00E17238">
      <w:pPr>
        <w:pStyle w:val="a3"/>
        <w:rPr>
          <w:sz w:val="28"/>
          <w:szCs w:val="28"/>
        </w:rPr>
      </w:pPr>
    </w:p>
    <w:p w14:paraId="4E708A50" w14:textId="67A5BBB2" w:rsidR="00B00AB1" w:rsidRPr="00703610" w:rsidRDefault="00703610" w:rsidP="00B00AB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 </w:t>
      </w:r>
      <w:r w:rsidR="00B00AB1" w:rsidRPr="00703610">
        <w:rPr>
          <w:b/>
          <w:bCs/>
          <w:sz w:val="28"/>
          <w:szCs w:val="28"/>
        </w:rPr>
        <w:t xml:space="preserve">Двигательные функции животных, опорно-двигательная система человека </w:t>
      </w:r>
    </w:p>
    <w:p w14:paraId="42ECBDD3" w14:textId="4DFB7963" w:rsidR="00B00AB1" w:rsidRPr="00703610" w:rsidRDefault="00B00AB1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виды мышечной ткани</w:t>
      </w:r>
    </w:p>
    <w:p w14:paraId="436CB7C3" w14:textId="2B53C476" w:rsidR="00B00AB1" w:rsidRPr="00703610" w:rsidRDefault="00B00AB1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механизм сокращения скелетных мышц</w:t>
      </w:r>
    </w:p>
    <w:p w14:paraId="47A4ABD9" w14:textId="57213CBD" w:rsidR="00B00AB1" w:rsidRPr="00703610" w:rsidRDefault="00B00AB1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мышцы человека </w:t>
      </w:r>
    </w:p>
    <w:p w14:paraId="7BEF4F58" w14:textId="5AF79E64" w:rsidR="00B00AB1" w:rsidRPr="00703610" w:rsidRDefault="00B00AB1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строение и </w:t>
      </w:r>
      <w:r w:rsidRPr="00703610">
        <w:rPr>
          <w:sz w:val="28"/>
          <w:szCs w:val="28"/>
        </w:rPr>
        <w:t>соединение костей</w:t>
      </w:r>
      <w:r w:rsidRPr="00703610">
        <w:rPr>
          <w:sz w:val="28"/>
          <w:szCs w:val="28"/>
        </w:rPr>
        <w:t>, скелет человеческого тела</w:t>
      </w:r>
    </w:p>
    <w:p w14:paraId="68844143" w14:textId="34C88680" w:rsidR="00B00AB1" w:rsidRPr="00703610" w:rsidRDefault="00B00AB1" w:rsidP="00B00AB1">
      <w:pPr>
        <w:pStyle w:val="a3"/>
        <w:rPr>
          <w:b/>
          <w:bCs/>
          <w:sz w:val="28"/>
          <w:szCs w:val="28"/>
        </w:rPr>
      </w:pPr>
    </w:p>
    <w:p w14:paraId="0BDCAA34" w14:textId="1A0C5F03" w:rsidR="00B00AB1" w:rsidRPr="00703610" w:rsidRDefault="00703610" w:rsidP="00B00AB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 </w:t>
      </w:r>
      <w:r w:rsidR="00B00AB1" w:rsidRPr="00703610">
        <w:rPr>
          <w:b/>
          <w:bCs/>
          <w:sz w:val="28"/>
          <w:szCs w:val="28"/>
        </w:rPr>
        <w:t>Нервная система животных и человека. Гормональная регуляция животных и человека</w:t>
      </w:r>
    </w:p>
    <w:p w14:paraId="0DEE59C4" w14:textId="0B02D3D8" w:rsidR="00B00AB1" w:rsidRPr="00703610" w:rsidRDefault="00B00AB1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филогенез нервной системы </w:t>
      </w:r>
    </w:p>
    <w:p w14:paraId="746C3DCD" w14:textId="77777777" w:rsidR="004157D9" w:rsidRPr="00703610" w:rsidRDefault="00B00AB1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нейрон, передача нервного </w:t>
      </w:r>
      <w:r w:rsidR="004157D9" w:rsidRPr="00703610">
        <w:rPr>
          <w:sz w:val="28"/>
          <w:szCs w:val="28"/>
        </w:rPr>
        <w:t>импульса</w:t>
      </w:r>
    </w:p>
    <w:p w14:paraId="1F646F1F" w14:textId="77777777" w:rsidR="004157D9" w:rsidRPr="00703610" w:rsidRDefault="004157D9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структура и функции ЦНС</w:t>
      </w:r>
    </w:p>
    <w:p w14:paraId="2401A37B" w14:textId="77777777" w:rsidR="004157D9" w:rsidRPr="00703610" w:rsidRDefault="004157D9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структура и функции периферической нервной системы </w:t>
      </w:r>
    </w:p>
    <w:p w14:paraId="0B7E4EE6" w14:textId="61A8A623" w:rsidR="004157D9" w:rsidRPr="00703610" w:rsidRDefault="004157D9" w:rsidP="00B00AB1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механизм воздействия гормонов</w:t>
      </w:r>
    </w:p>
    <w:p w14:paraId="3C56E4B4" w14:textId="77777777" w:rsidR="004157D9" w:rsidRPr="00703610" w:rsidRDefault="004157D9" w:rsidP="004157D9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гипоталамо-гипофизарная система </w:t>
      </w:r>
    </w:p>
    <w:p w14:paraId="3AA3137A" w14:textId="77777777" w:rsidR="004157D9" w:rsidRPr="00703610" w:rsidRDefault="004157D9" w:rsidP="004157D9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зависимы и независимые железы </w:t>
      </w:r>
    </w:p>
    <w:p w14:paraId="2E46152D" w14:textId="77777777" w:rsidR="004157D9" w:rsidRPr="00703610" w:rsidRDefault="004157D9" w:rsidP="004157D9">
      <w:pPr>
        <w:pStyle w:val="a3"/>
        <w:rPr>
          <w:sz w:val="28"/>
          <w:szCs w:val="28"/>
        </w:rPr>
      </w:pPr>
    </w:p>
    <w:p w14:paraId="531A6D2A" w14:textId="5C1E920D" w:rsidR="004157D9" w:rsidRPr="00703610" w:rsidRDefault="00703610" w:rsidP="004157D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03610">
        <w:rPr>
          <w:b/>
          <w:bCs/>
          <w:sz w:val="28"/>
          <w:szCs w:val="28"/>
        </w:rPr>
        <w:t xml:space="preserve"> </w:t>
      </w:r>
      <w:r w:rsidR="004157D9" w:rsidRPr="00703610">
        <w:rPr>
          <w:b/>
          <w:bCs/>
          <w:sz w:val="28"/>
          <w:szCs w:val="28"/>
        </w:rPr>
        <w:t>Органы чувств животных и человека</w:t>
      </w:r>
    </w:p>
    <w:p w14:paraId="351A64B6" w14:textId="77777777" w:rsidR="004157D9" w:rsidRPr="00703610" w:rsidRDefault="004157D9" w:rsidP="004157D9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вкус, обоняние, осязание</w:t>
      </w:r>
    </w:p>
    <w:p w14:paraId="1D46B4F7" w14:textId="1DD35714" w:rsidR="004157D9" w:rsidRPr="00703610" w:rsidRDefault="004157D9" w:rsidP="004157D9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>- слух, вестибулярный аппарат</w:t>
      </w:r>
    </w:p>
    <w:p w14:paraId="2FD35BC0" w14:textId="23FF7493" w:rsidR="004157D9" w:rsidRPr="00703610" w:rsidRDefault="004157D9" w:rsidP="004157D9">
      <w:pPr>
        <w:pStyle w:val="a3"/>
        <w:rPr>
          <w:sz w:val="28"/>
          <w:szCs w:val="28"/>
        </w:rPr>
      </w:pPr>
      <w:r w:rsidRPr="00703610">
        <w:rPr>
          <w:sz w:val="28"/>
          <w:szCs w:val="28"/>
        </w:rPr>
        <w:t xml:space="preserve">- зрение </w:t>
      </w:r>
    </w:p>
    <w:p w14:paraId="0685CF47" w14:textId="1265BE2C" w:rsidR="00B00AB1" w:rsidRPr="00AB5D52" w:rsidRDefault="00B00AB1" w:rsidP="00B00AB1">
      <w:pPr>
        <w:pStyle w:val="a3"/>
        <w:rPr>
          <w:sz w:val="24"/>
          <w:szCs w:val="24"/>
        </w:rPr>
      </w:pPr>
    </w:p>
    <w:sectPr w:rsidR="00B00AB1" w:rsidRPr="00AB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5692"/>
    <w:multiLevelType w:val="hybridMultilevel"/>
    <w:tmpl w:val="DBF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32"/>
    <w:rsid w:val="000B658C"/>
    <w:rsid w:val="003948DD"/>
    <w:rsid w:val="004157D9"/>
    <w:rsid w:val="006C4714"/>
    <w:rsid w:val="00703610"/>
    <w:rsid w:val="00AB5D52"/>
    <w:rsid w:val="00B00AB1"/>
    <w:rsid w:val="00D6463C"/>
    <w:rsid w:val="00DC6197"/>
    <w:rsid w:val="00DC6B32"/>
    <w:rsid w:val="00E17238"/>
    <w:rsid w:val="00E22B66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1CF"/>
  <w15:chartTrackingRefBased/>
  <w15:docId w15:val="{2202AC1F-09C2-40DF-8CB6-1907B8D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2020-01-19T21:33:00Z</dcterms:created>
  <dcterms:modified xsi:type="dcterms:W3CDTF">2020-01-20T00:21:00Z</dcterms:modified>
</cp:coreProperties>
</file>