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7206" w14:textId="0BC628CF" w:rsidR="003948DD" w:rsidRPr="00D266A9" w:rsidRDefault="00637555" w:rsidP="00D266A9">
      <w:pPr>
        <w:jc w:val="center"/>
        <w:rPr>
          <w:b/>
          <w:bCs/>
          <w:sz w:val="32"/>
          <w:szCs w:val="32"/>
        </w:rPr>
      </w:pPr>
      <w:r w:rsidRPr="00D266A9">
        <w:rPr>
          <w:b/>
          <w:bCs/>
          <w:sz w:val="32"/>
          <w:szCs w:val="32"/>
        </w:rPr>
        <w:t xml:space="preserve">Вопросы по </w:t>
      </w:r>
      <w:proofErr w:type="spellStart"/>
      <w:r w:rsidRPr="00D266A9">
        <w:rPr>
          <w:b/>
          <w:bCs/>
          <w:sz w:val="32"/>
          <w:szCs w:val="32"/>
        </w:rPr>
        <w:t>нострификационному</w:t>
      </w:r>
      <w:proofErr w:type="spellEnd"/>
      <w:r w:rsidRPr="00D266A9">
        <w:rPr>
          <w:b/>
          <w:bCs/>
          <w:sz w:val="32"/>
          <w:szCs w:val="32"/>
        </w:rPr>
        <w:t xml:space="preserve"> экзамену по Географии.</w:t>
      </w:r>
    </w:p>
    <w:p w14:paraId="4C183164" w14:textId="572B98E7" w:rsidR="00637555" w:rsidRDefault="00637555">
      <w:pPr>
        <w:rPr>
          <w:sz w:val="24"/>
          <w:szCs w:val="24"/>
        </w:rPr>
      </w:pPr>
    </w:p>
    <w:p w14:paraId="579F0598" w14:textId="77777777" w:rsidR="00637555" w:rsidRPr="00D266A9" w:rsidRDefault="00637555" w:rsidP="0063755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>Географическая характеристика государств Европейского Союза.</w:t>
      </w:r>
    </w:p>
    <w:p w14:paraId="7C60EFDA" w14:textId="77777777" w:rsidR="00637555" w:rsidRPr="00D266A9" w:rsidRDefault="00637555" w:rsidP="00637555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Расположение континента и государств; географическая характеристика.</w:t>
      </w:r>
    </w:p>
    <w:p w14:paraId="6CD87F93" w14:textId="77777777" w:rsidR="00637555" w:rsidRPr="00D266A9" w:rsidRDefault="00637555" w:rsidP="00637555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 xml:space="preserve">Население и населённые пункты. Экономика – общая характеристика, разделение на регионы согласно экономическим показателям. Промышленность – важнейшие виды сырья. Сельское хозяйство. Евросоюз. </w:t>
      </w:r>
    </w:p>
    <w:p w14:paraId="3419CB57" w14:textId="77777777" w:rsidR="00637555" w:rsidRPr="00D266A9" w:rsidRDefault="00637555" w:rsidP="00637555">
      <w:pPr>
        <w:pStyle w:val="a3"/>
        <w:rPr>
          <w:sz w:val="28"/>
          <w:szCs w:val="28"/>
        </w:rPr>
      </w:pPr>
    </w:p>
    <w:p w14:paraId="255FED0E" w14:textId="646D11B2" w:rsidR="00637555" w:rsidRPr="00D266A9" w:rsidRDefault="00637555" w:rsidP="0063755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>Географическая характеристика государств, не входящих в Европейский Союз</w:t>
      </w:r>
      <w:r w:rsidR="00D266A9">
        <w:rPr>
          <w:b/>
          <w:bCs/>
          <w:sz w:val="28"/>
          <w:szCs w:val="28"/>
        </w:rPr>
        <w:t>.</w:t>
      </w:r>
    </w:p>
    <w:p w14:paraId="580AF783" w14:textId="311247F9" w:rsidR="00637555" w:rsidRPr="00D266A9" w:rsidRDefault="00637555" w:rsidP="00637555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Расположение континента и государств; географическая характеристика.</w:t>
      </w:r>
    </w:p>
    <w:p w14:paraId="3E95AC03" w14:textId="27D5D0CD" w:rsidR="00637555" w:rsidRPr="00D266A9" w:rsidRDefault="00637555" w:rsidP="00637555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Население и населённые пункты. Экономика – общая характеристика, разделение на регионы согласно экономическим показателям. Промышленность – важнейшие виды сырья. Сельское хозяйство</w:t>
      </w:r>
      <w:r w:rsidRPr="00D266A9">
        <w:rPr>
          <w:sz w:val="28"/>
          <w:szCs w:val="28"/>
        </w:rPr>
        <w:t>. Проблемы региона, участия в международных организациях.</w:t>
      </w:r>
    </w:p>
    <w:p w14:paraId="50B80996" w14:textId="3F54936A" w:rsidR="00637555" w:rsidRPr="00D266A9" w:rsidRDefault="00637555" w:rsidP="00637555">
      <w:pPr>
        <w:pStyle w:val="a3"/>
        <w:rPr>
          <w:sz w:val="28"/>
          <w:szCs w:val="28"/>
        </w:rPr>
      </w:pPr>
    </w:p>
    <w:p w14:paraId="2AA80DC5" w14:textId="6D3515E1" w:rsidR="00637555" w:rsidRPr="00D266A9" w:rsidRDefault="00637555" w:rsidP="0063755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>Географическая характеристика Чешской Республики.</w:t>
      </w:r>
    </w:p>
    <w:p w14:paraId="28954191" w14:textId="0385741E" w:rsidR="00637555" w:rsidRPr="00D266A9" w:rsidRDefault="00637555" w:rsidP="00637555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 xml:space="preserve">Расположение и площадь государства. Географическая характеристика – рельеф, климат и погода, </w:t>
      </w:r>
      <w:r w:rsidR="00DF707D" w:rsidRPr="00D266A9">
        <w:rPr>
          <w:sz w:val="28"/>
          <w:szCs w:val="28"/>
        </w:rPr>
        <w:t xml:space="preserve">водная система, охрана окружающей среды в Чешской Республике. </w:t>
      </w:r>
      <w:r w:rsidRPr="00D266A9">
        <w:rPr>
          <w:sz w:val="28"/>
          <w:szCs w:val="28"/>
        </w:rPr>
        <w:t>Население и населённые пункты</w:t>
      </w:r>
      <w:r w:rsidR="00DF707D" w:rsidRPr="00D266A9">
        <w:rPr>
          <w:sz w:val="28"/>
          <w:szCs w:val="28"/>
        </w:rPr>
        <w:t>.</w:t>
      </w:r>
    </w:p>
    <w:p w14:paraId="31C45567" w14:textId="540D143A" w:rsidR="00DF707D" w:rsidRPr="00D266A9" w:rsidRDefault="00DF707D" w:rsidP="00637555">
      <w:pPr>
        <w:pStyle w:val="a3"/>
        <w:rPr>
          <w:sz w:val="28"/>
          <w:szCs w:val="28"/>
        </w:rPr>
      </w:pPr>
    </w:p>
    <w:p w14:paraId="14CDDDAC" w14:textId="5981892C" w:rsidR="00DF707D" w:rsidRPr="00D266A9" w:rsidRDefault="00DF707D" w:rsidP="00DF707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>Экономическая характеристика Чешской Республики.</w:t>
      </w:r>
    </w:p>
    <w:p w14:paraId="59783BB1" w14:textId="05339EEA" w:rsidR="00DF707D" w:rsidRPr="00D266A9" w:rsidRDefault="00DF707D" w:rsidP="00DF707D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Экономика – общая характеристика, разделение на регионы согласно экономическим показателям. Промышленность – важнейшие виды сырья</w:t>
      </w:r>
      <w:r w:rsidRPr="00D266A9">
        <w:rPr>
          <w:sz w:val="28"/>
          <w:szCs w:val="28"/>
        </w:rPr>
        <w:t xml:space="preserve">, отрасли промышленности. </w:t>
      </w:r>
    </w:p>
    <w:p w14:paraId="28643905" w14:textId="36595060" w:rsidR="00DF707D" w:rsidRPr="00D266A9" w:rsidRDefault="00DF707D" w:rsidP="00DF707D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Сельское хозяйство – условия, растениеводство и животноводство. Транспорт.</w:t>
      </w:r>
    </w:p>
    <w:p w14:paraId="1B6D424D" w14:textId="49954C21" w:rsidR="00DF707D" w:rsidRPr="00D266A9" w:rsidRDefault="00DF707D" w:rsidP="00DF707D">
      <w:pPr>
        <w:pStyle w:val="a3"/>
        <w:rPr>
          <w:sz w:val="28"/>
          <w:szCs w:val="28"/>
        </w:rPr>
      </w:pPr>
    </w:p>
    <w:p w14:paraId="7F9664C0" w14:textId="6874B6B0" w:rsidR="00DF707D" w:rsidRPr="00D266A9" w:rsidRDefault="00DF707D" w:rsidP="00DF707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 xml:space="preserve">Географическая характеристика Африки. </w:t>
      </w:r>
    </w:p>
    <w:p w14:paraId="476D6A96" w14:textId="49082596" w:rsidR="00DF707D" w:rsidRPr="00D266A9" w:rsidRDefault="00DF707D" w:rsidP="00DF707D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Расположение континента</w:t>
      </w:r>
      <w:r w:rsidRPr="00D266A9">
        <w:rPr>
          <w:sz w:val="28"/>
          <w:szCs w:val="28"/>
        </w:rPr>
        <w:t>,</w:t>
      </w:r>
      <w:r w:rsidRPr="00D266A9">
        <w:rPr>
          <w:sz w:val="28"/>
          <w:szCs w:val="28"/>
        </w:rPr>
        <w:t xml:space="preserve"> географическая характеристика.</w:t>
      </w:r>
    </w:p>
    <w:p w14:paraId="6091761F" w14:textId="2952E68A" w:rsidR="00DF707D" w:rsidRPr="00D266A9" w:rsidRDefault="00DF707D" w:rsidP="00DF707D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Население и населённые пункты. Экономика – общая характеристика, разделение на регионы согласно экономическим показателям. Промышленность – важнейшие виды сырья. Сельское хозяйство.</w:t>
      </w:r>
      <w:r w:rsidRPr="00D266A9">
        <w:rPr>
          <w:sz w:val="28"/>
          <w:szCs w:val="28"/>
        </w:rPr>
        <w:t xml:space="preserve"> Проблемы региона.</w:t>
      </w:r>
    </w:p>
    <w:p w14:paraId="6C630BDB" w14:textId="2ECAB497" w:rsidR="00DF707D" w:rsidRPr="00D266A9" w:rsidRDefault="00DF707D" w:rsidP="00DF707D">
      <w:pPr>
        <w:pStyle w:val="a3"/>
        <w:rPr>
          <w:sz w:val="28"/>
          <w:szCs w:val="28"/>
        </w:rPr>
      </w:pPr>
    </w:p>
    <w:p w14:paraId="317ECB37" w14:textId="18A0B688" w:rsidR="00DF707D" w:rsidRPr="00D266A9" w:rsidRDefault="00DF707D" w:rsidP="00DF707D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lastRenderedPageBreak/>
        <w:t xml:space="preserve">Географическая характеристика Австралии и Океании. </w:t>
      </w:r>
    </w:p>
    <w:p w14:paraId="277E0557" w14:textId="682F52E9" w:rsidR="00881F23" w:rsidRPr="00D266A9" w:rsidRDefault="00881F23" w:rsidP="00881F23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Расположение континента, географическая характеристика.</w:t>
      </w:r>
      <w:r w:rsidRPr="00D266A9">
        <w:rPr>
          <w:sz w:val="28"/>
          <w:szCs w:val="28"/>
        </w:rPr>
        <w:t xml:space="preserve"> Разделение Океании.</w:t>
      </w:r>
    </w:p>
    <w:p w14:paraId="289FB50C" w14:textId="10A77945" w:rsidR="00881F23" w:rsidRPr="00D266A9" w:rsidRDefault="00881F23" w:rsidP="00881F23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Население и населённые пункты. Экономика – общая характеристика, разделение на регионы согласно экономическим показателям. Промышленность – важнейшие виды сырья. Сельское хозяйство. Проблемы региона</w:t>
      </w:r>
      <w:r w:rsidRPr="00D266A9">
        <w:rPr>
          <w:sz w:val="28"/>
          <w:szCs w:val="28"/>
        </w:rPr>
        <w:t>, участие в международных организациях.</w:t>
      </w:r>
    </w:p>
    <w:p w14:paraId="148CDEC2" w14:textId="7B4A6249" w:rsidR="00881F23" w:rsidRPr="00D266A9" w:rsidRDefault="00881F23" w:rsidP="00881F23">
      <w:pPr>
        <w:pStyle w:val="a3"/>
        <w:rPr>
          <w:sz w:val="28"/>
          <w:szCs w:val="28"/>
        </w:rPr>
      </w:pPr>
    </w:p>
    <w:p w14:paraId="6FA971FE" w14:textId="2EC62251" w:rsidR="00881F23" w:rsidRPr="00D266A9" w:rsidRDefault="00881F23" w:rsidP="00881F2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>Географическая характеристика Северной Америки.</w:t>
      </w:r>
    </w:p>
    <w:p w14:paraId="055874EB" w14:textId="006435D3" w:rsidR="00881F23" w:rsidRPr="00D266A9" w:rsidRDefault="00881F23" w:rsidP="00881F23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 xml:space="preserve">Расположение континента, географическая характеристика. </w:t>
      </w:r>
    </w:p>
    <w:p w14:paraId="2D89FD2B" w14:textId="474CC32A" w:rsidR="00881F23" w:rsidRDefault="00881F23" w:rsidP="00881F23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Население и населённые пункты. Экономика – общая характеристика, разделение на регионы согласно экономическим показателям. Промышленность – важнейшие виды сырья. Сельское хозяйство. Проблемы региона, участие в международных организациях.</w:t>
      </w:r>
    </w:p>
    <w:p w14:paraId="66E7F281" w14:textId="77777777" w:rsidR="00D266A9" w:rsidRPr="00D266A9" w:rsidRDefault="00D266A9" w:rsidP="00881F23">
      <w:pPr>
        <w:pStyle w:val="a3"/>
        <w:rPr>
          <w:sz w:val="28"/>
          <w:szCs w:val="28"/>
        </w:rPr>
      </w:pPr>
    </w:p>
    <w:p w14:paraId="6300CC57" w14:textId="5F18E531" w:rsidR="00881F23" w:rsidRPr="00D266A9" w:rsidRDefault="00881F23" w:rsidP="00881F2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 xml:space="preserve">Географическая характеристика Латинской Америки. </w:t>
      </w:r>
    </w:p>
    <w:p w14:paraId="59048C3D" w14:textId="77777777" w:rsidR="00881F23" w:rsidRPr="00D266A9" w:rsidRDefault="00881F23" w:rsidP="00881F23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 xml:space="preserve">Расположение континента, географическая характеристика. </w:t>
      </w:r>
    </w:p>
    <w:p w14:paraId="1E84E192" w14:textId="77777777" w:rsidR="00881F23" w:rsidRPr="00D266A9" w:rsidRDefault="00881F23" w:rsidP="00881F23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Население и населённые пункты. Экономика – общая характеристика, разделение на регионы согласно экономическим показателям. Промышленность – важнейшие виды сырья. Сельское хозяйство. Проблемы региона, участие в международных организациях.</w:t>
      </w:r>
    </w:p>
    <w:p w14:paraId="591D6DA7" w14:textId="6ACE569C" w:rsidR="00881F23" w:rsidRPr="00D266A9" w:rsidRDefault="00881F23" w:rsidP="00881F23">
      <w:pPr>
        <w:pStyle w:val="a3"/>
        <w:rPr>
          <w:sz w:val="28"/>
          <w:szCs w:val="28"/>
        </w:rPr>
      </w:pPr>
    </w:p>
    <w:p w14:paraId="08DD7DD6" w14:textId="2A164194" w:rsidR="00881F23" w:rsidRPr="00D266A9" w:rsidRDefault="00881F23" w:rsidP="00881F2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>Географическая характеристика Азии.</w:t>
      </w:r>
    </w:p>
    <w:p w14:paraId="21272DF3" w14:textId="77777777" w:rsidR="00881F23" w:rsidRPr="00D266A9" w:rsidRDefault="00881F23" w:rsidP="00881F23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 xml:space="preserve">Расположение континента, географическая характеристика. </w:t>
      </w:r>
    </w:p>
    <w:p w14:paraId="771A8D61" w14:textId="50AEB4BA" w:rsidR="00881F23" w:rsidRPr="00D266A9" w:rsidRDefault="00881F23" w:rsidP="00881F23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Население и населённые пункты. Экономика – общая характеристика, разделение на регионы согласно экономическим показателям. Промышленность – важнейшие виды сырья. Сельское хозяйство. Проблемы региона, участие в международных организациях.</w:t>
      </w:r>
    </w:p>
    <w:p w14:paraId="59583263" w14:textId="2791F29B" w:rsidR="00881F23" w:rsidRPr="00D266A9" w:rsidRDefault="00881F23" w:rsidP="00881F23">
      <w:pPr>
        <w:pStyle w:val="a3"/>
        <w:rPr>
          <w:sz w:val="28"/>
          <w:szCs w:val="28"/>
        </w:rPr>
      </w:pPr>
    </w:p>
    <w:p w14:paraId="2514FAB4" w14:textId="51E52176" w:rsidR="00881F23" w:rsidRPr="00D266A9" w:rsidRDefault="00881F23" w:rsidP="00881F2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 xml:space="preserve"> Вселенная и планета Земля.</w:t>
      </w:r>
    </w:p>
    <w:p w14:paraId="31892F35" w14:textId="77777777" w:rsidR="00881F23" w:rsidRPr="00D266A9" w:rsidRDefault="00881F23" w:rsidP="00881F23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 xml:space="preserve">Возникновение Вселенной, Солнечная система. Форма Земли. Вращение Земли и его последствия. Местное и поясное время. Движение Земли вокруг Солнца и его последствия. Приливы и отливы. </w:t>
      </w:r>
    </w:p>
    <w:p w14:paraId="4617A5A8" w14:textId="77777777" w:rsidR="00881F23" w:rsidRPr="00D266A9" w:rsidRDefault="00881F23" w:rsidP="00881F23">
      <w:pPr>
        <w:pStyle w:val="a3"/>
        <w:rPr>
          <w:sz w:val="28"/>
          <w:szCs w:val="28"/>
        </w:rPr>
      </w:pPr>
    </w:p>
    <w:p w14:paraId="6275BC7F" w14:textId="6B4F2D4E" w:rsidR="00881F23" w:rsidRPr="00D266A9" w:rsidRDefault="00D266A9" w:rsidP="00881F23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1F23" w:rsidRPr="00D266A9">
        <w:rPr>
          <w:b/>
          <w:bCs/>
          <w:sz w:val="28"/>
          <w:szCs w:val="28"/>
        </w:rPr>
        <w:t>Литосфера.</w:t>
      </w:r>
    </w:p>
    <w:p w14:paraId="021F49A2" w14:textId="48BD288E" w:rsidR="00881F23" w:rsidRPr="00D266A9" w:rsidRDefault="00881F23" w:rsidP="005472DA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 xml:space="preserve">Строение земной </w:t>
      </w:r>
      <w:proofErr w:type="spellStart"/>
      <w:r w:rsidRPr="00D266A9">
        <w:rPr>
          <w:sz w:val="28"/>
          <w:szCs w:val="28"/>
        </w:rPr>
        <w:t>коры</w:t>
      </w:r>
      <w:proofErr w:type="spellEnd"/>
      <w:r w:rsidRPr="00D266A9">
        <w:rPr>
          <w:sz w:val="28"/>
          <w:szCs w:val="28"/>
        </w:rPr>
        <w:t>. Литосферные плиты, их движение и его последствия. Внутренн</w:t>
      </w:r>
      <w:r w:rsidR="00E40F55" w:rsidRPr="00D266A9">
        <w:rPr>
          <w:sz w:val="28"/>
          <w:szCs w:val="28"/>
        </w:rPr>
        <w:t>ие</w:t>
      </w:r>
      <w:r w:rsidRPr="00D266A9">
        <w:rPr>
          <w:sz w:val="28"/>
          <w:szCs w:val="28"/>
        </w:rPr>
        <w:t xml:space="preserve"> (эндогенные)</w:t>
      </w:r>
      <w:r w:rsidR="00E40F55" w:rsidRPr="00D266A9">
        <w:rPr>
          <w:sz w:val="28"/>
          <w:szCs w:val="28"/>
        </w:rPr>
        <w:t xml:space="preserve"> процессы – формы земной поверхности, воз</w:t>
      </w:r>
      <w:r w:rsidR="005472DA" w:rsidRPr="00D266A9">
        <w:rPr>
          <w:sz w:val="28"/>
          <w:szCs w:val="28"/>
        </w:rPr>
        <w:t>никшие</w:t>
      </w:r>
      <w:r w:rsidR="00E40F55" w:rsidRPr="00D266A9">
        <w:rPr>
          <w:sz w:val="28"/>
          <w:szCs w:val="28"/>
        </w:rPr>
        <w:t xml:space="preserve"> </w:t>
      </w:r>
      <w:r w:rsidR="005472DA" w:rsidRPr="00D266A9">
        <w:rPr>
          <w:sz w:val="28"/>
          <w:szCs w:val="28"/>
        </w:rPr>
        <w:t>под влиянием</w:t>
      </w:r>
      <w:r w:rsidR="00E40F55" w:rsidRPr="00D266A9">
        <w:rPr>
          <w:sz w:val="28"/>
          <w:szCs w:val="28"/>
        </w:rPr>
        <w:t xml:space="preserve"> эндогенных процессов. </w:t>
      </w:r>
      <w:r w:rsidR="00E40F55" w:rsidRPr="00D266A9">
        <w:rPr>
          <w:sz w:val="28"/>
          <w:szCs w:val="28"/>
        </w:rPr>
        <w:lastRenderedPageBreak/>
        <w:t xml:space="preserve">Внешние (экзогенные) процесс </w:t>
      </w:r>
      <w:r w:rsidR="005472DA" w:rsidRPr="00D266A9">
        <w:rPr>
          <w:sz w:val="28"/>
          <w:szCs w:val="28"/>
        </w:rPr>
        <w:t>– формы земной поверхности, возникшие под влиянием экзогенных процессов.</w:t>
      </w:r>
    </w:p>
    <w:p w14:paraId="1BC9A96D" w14:textId="22758C46" w:rsidR="005472DA" w:rsidRPr="00D266A9" w:rsidRDefault="005472DA" w:rsidP="005472DA">
      <w:pPr>
        <w:pStyle w:val="a3"/>
        <w:rPr>
          <w:sz w:val="28"/>
          <w:szCs w:val="28"/>
        </w:rPr>
      </w:pPr>
    </w:p>
    <w:p w14:paraId="12930C75" w14:textId="5789FF7F" w:rsidR="005472DA" w:rsidRPr="00D266A9" w:rsidRDefault="00D266A9" w:rsidP="005472D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 xml:space="preserve"> </w:t>
      </w:r>
      <w:r w:rsidR="005472DA" w:rsidRPr="00D266A9">
        <w:rPr>
          <w:b/>
          <w:bCs/>
          <w:sz w:val="28"/>
          <w:szCs w:val="28"/>
        </w:rPr>
        <w:t>Атмосфера.</w:t>
      </w:r>
    </w:p>
    <w:p w14:paraId="74CC25F3" w14:textId="56ECE996" w:rsidR="005472DA" w:rsidRPr="00D266A9" w:rsidRDefault="005472DA" w:rsidP="005472DA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Строение и вертикальное разделение атмосферы. Парниковый эффект. Озоновая дыра. Факторы, влияющие на климат. Атмосферное давление, воздушные массы и их возникновение. Циркуляция атмосферы. Атмосферный фронт. И их характеристика. Главные климатические зоны Земли и их характеристика.</w:t>
      </w:r>
    </w:p>
    <w:p w14:paraId="59CA01A6" w14:textId="35AE1532" w:rsidR="005472DA" w:rsidRPr="00D266A9" w:rsidRDefault="005472DA" w:rsidP="005472DA">
      <w:pPr>
        <w:pStyle w:val="a3"/>
        <w:rPr>
          <w:sz w:val="28"/>
          <w:szCs w:val="28"/>
        </w:rPr>
      </w:pPr>
    </w:p>
    <w:p w14:paraId="5CAE37DD" w14:textId="641B9635" w:rsidR="005472DA" w:rsidRPr="00D266A9" w:rsidRDefault="00D266A9" w:rsidP="005472D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 xml:space="preserve"> </w:t>
      </w:r>
      <w:r w:rsidR="005472DA" w:rsidRPr="00D266A9">
        <w:rPr>
          <w:b/>
          <w:bCs/>
          <w:sz w:val="28"/>
          <w:szCs w:val="28"/>
        </w:rPr>
        <w:t>Гидросфера.</w:t>
      </w:r>
    </w:p>
    <w:p w14:paraId="1CC7C509" w14:textId="2E79D1A8" w:rsidR="005472DA" w:rsidRPr="00D266A9" w:rsidRDefault="005472DA" w:rsidP="005472DA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Источники воды на Земле. Характеристики и движения морской воды. Ледники – возникновение, типы и их воздействие на земную поверхность. Водоток – описание потока</w:t>
      </w:r>
      <w:r w:rsidR="00442E7E" w:rsidRPr="00D266A9">
        <w:rPr>
          <w:sz w:val="28"/>
          <w:szCs w:val="28"/>
        </w:rPr>
        <w:t xml:space="preserve">, режим оттока, формы земной поверхности, возникающие из-за деятельности водотока. Типы озёр (конкретные примеры). Искусственные водоёмы и их значение. Подземные воды – классификация и значение. </w:t>
      </w:r>
    </w:p>
    <w:p w14:paraId="126CE56A" w14:textId="76A9BCA4" w:rsidR="00442E7E" w:rsidRPr="00D266A9" w:rsidRDefault="00442E7E" w:rsidP="005472DA">
      <w:pPr>
        <w:pStyle w:val="a3"/>
        <w:rPr>
          <w:sz w:val="28"/>
          <w:szCs w:val="28"/>
        </w:rPr>
      </w:pPr>
    </w:p>
    <w:p w14:paraId="68B6D510" w14:textId="115E5EC0" w:rsidR="00442E7E" w:rsidRPr="00D266A9" w:rsidRDefault="00D266A9" w:rsidP="00442E7E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 xml:space="preserve"> </w:t>
      </w:r>
      <w:r w:rsidR="00442E7E" w:rsidRPr="00D266A9">
        <w:rPr>
          <w:b/>
          <w:bCs/>
          <w:sz w:val="28"/>
          <w:szCs w:val="28"/>
        </w:rPr>
        <w:t>География населения и населённых пунктов.</w:t>
      </w:r>
    </w:p>
    <w:p w14:paraId="2DD5E3D6" w14:textId="44E7800A" w:rsidR="00442E7E" w:rsidRPr="00D266A9" w:rsidRDefault="00D266A9" w:rsidP="00442E7E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Количество</w:t>
      </w:r>
      <w:r w:rsidR="00442E7E" w:rsidRPr="00D266A9">
        <w:rPr>
          <w:sz w:val="28"/>
          <w:szCs w:val="28"/>
        </w:rPr>
        <w:t xml:space="preserve"> населения и его р</w:t>
      </w:r>
      <w:r w:rsidRPr="00D266A9">
        <w:rPr>
          <w:sz w:val="28"/>
          <w:szCs w:val="28"/>
        </w:rPr>
        <w:t xml:space="preserve">азмещение. Национальности и языки. Мировые религии и их распространение в мире, связанные с ними проблемы. Важнейшие демографические показатели, демографический переход. Миграция. Населённые пункты и их типы. </w:t>
      </w:r>
    </w:p>
    <w:p w14:paraId="530F29A3" w14:textId="07BD4037" w:rsidR="00D266A9" w:rsidRPr="00D266A9" w:rsidRDefault="00D266A9" w:rsidP="00442E7E">
      <w:pPr>
        <w:pStyle w:val="a3"/>
        <w:rPr>
          <w:sz w:val="28"/>
          <w:szCs w:val="28"/>
        </w:rPr>
      </w:pPr>
    </w:p>
    <w:p w14:paraId="025523F9" w14:textId="6C65AA03" w:rsidR="00D266A9" w:rsidRPr="00D266A9" w:rsidRDefault="00D266A9" w:rsidP="00D266A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 xml:space="preserve"> Мировая экономика. </w:t>
      </w:r>
    </w:p>
    <w:p w14:paraId="4582DF05" w14:textId="4CF2A5DD" w:rsidR="00D266A9" w:rsidRPr="00D266A9" w:rsidRDefault="00D266A9" w:rsidP="00D266A9">
      <w:pPr>
        <w:pStyle w:val="a3"/>
        <w:rPr>
          <w:sz w:val="28"/>
          <w:szCs w:val="28"/>
        </w:rPr>
      </w:pPr>
      <w:r w:rsidRPr="00D266A9">
        <w:rPr>
          <w:sz w:val="28"/>
          <w:szCs w:val="28"/>
        </w:rPr>
        <w:t>Разделение экономики на отрасли и их определение. Мировое сельское хозяйство – главные типы, растениеводство и животноводство, главные области производства и экспорта и их типичные культуры. Промышленность – отрасли, главные области производства и их типичные продукты. Транспорт, туризм. Государства мира по степени развития.</w:t>
      </w:r>
    </w:p>
    <w:p w14:paraId="13D1FBEF" w14:textId="79BAC1D5" w:rsidR="00D266A9" w:rsidRPr="00D266A9" w:rsidRDefault="00D266A9" w:rsidP="00D266A9">
      <w:pPr>
        <w:pStyle w:val="a3"/>
        <w:rPr>
          <w:sz w:val="28"/>
          <w:szCs w:val="28"/>
        </w:rPr>
      </w:pPr>
    </w:p>
    <w:p w14:paraId="0CAB098F" w14:textId="12537F22" w:rsidR="00D266A9" w:rsidRPr="00D266A9" w:rsidRDefault="00D266A9" w:rsidP="00D266A9">
      <w:pPr>
        <w:pStyle w:val="a3"/>
        <w:rPr>
          <w:b/>
          <w:bCs/>
          <w:sz w:val="28"/>
          <w:szCs w:val="28"/>
        </w:rPr>
      </w:pPr>
      <w:r w:rsidRPr="00D266A9">
        <w:rPr>
          <w:b/>
          <w:bCs/>
          <w:sz w:val="28"/>
          <w:szCs w:val="28"/>
        </w:rPr>
        <w:t>Литература:</w:t>
      </w:r>
    </w:p>
    <w:p w14:paraId="2840F7BF" w14:textId="77777777" w:rsidR="00D266A9" w:rsidRPr="00D266A9" w:rsidRDefault="00D266A9" w:rsidP="00D266A9">
      <w:pPr>
        <w:pStyle w:val="a3"/>
        <w:rPr>
          <w:sz w:val="28"/>
          <w:szCs w:val="28"/>
        </w:rPr>
      </w:pPr>
    </w:p>
    <w:p w14:paraId="59ED8669" w14:textId="69BB4DAB" w:rsidR="005472DA" w:rsidRPr="00D266A9" w:rsidRDefault="00D266A9" w:rsidP="00D266A9">
      <w:pPr>
        <w:pStyle w:val="a3"/>
        <w:rPr>
          <w:sz w:val="28"/>
          <w:szCs w:val="28"/>
        </w:rPr>
      </w:pPr>
      <w:proofErr w:type="spellStart"/>
      <w:r w:rsidRPr="00D266A9">
        <w:rPr>
          <w:sz w:val="28"/>
          <w:szCs w:val="28"/>
        </w:rPr>
        <w:t>Anděl</w:t>
      </w:r>
      <w:proofErr w:type="spellEnd"/>
      <w:r w:rsidRPr="00D266A9">
        <w:rPr>
          <w:sz w:val="28"/>
          <w:szCs w:val="28"/>
        </w:rPr>
        <w:t xml:space="preserve"> J., </w:t>
      </w:r>
      <w:proofErr w:type="spellStart"/>
      <w:r w:rsidRPr="00D266A9">
        <w:rPr>
          <w:sz w:val="28"/>
          <w:szCs w:val="28"/>
        </w:rPr>
        <w:t>Bičík</w:t>
      </w:r>
      <w:proofErr w:type="spellEnd"/>
      <w:r w:rsidRPr="00D266A9">
        <w:rPr>
          <w:sz w:val="28"/>
          <w:szCs w:val="28"/>
        </w:rPr>
        <w:t xml:space="preserve"> I.: </w:t>
      </w:r>
      <w:proofErr w:type="spellStart"/>
      <w:r w:rsidRPr="00D266A9">
        <w:rPr>
          <w:sz w:val="28"/>
          <w:szCs w:val="28"/>
        </w:rPr>
        <w:t>Makroregiony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světa</w:t>
      </w:r>
      <w:proofErr w:type="spellEnd"/>
      <w:r w:rsidRPr="00D266A9">
        <w:rPr>
          <w:sz w:val="28"/>
          <w:szCs w:val="28"/>
        </w:rPr>
        <w:t xml:space="preserve">, </w:t>
      </w:r>
      <w:proofErr w:type="spellStart"/>
      <w:r w:rsidRPr="00D266A9">
        <w:rPr>
          <w:sz w:val="28"/>
          <w:szCs w:val="28"/>
        </w:rPr>
        <w:t>Nakladatelství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České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geografické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společnosti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Bičík</w:t>
      </w:r>
      <w:proofErr w:type="spellEnd"/>
      <w:r w:rsidRPr="00D266A9">
        <w:rPr>
          <w:sz w:val="28"/>
          <w:szCs w:val="28"/>
        </w:rPr>
        <w:t xml:space="preserve"> I., </w:t>
      </w:r>
      <w:proofErr w:type="spellStart"/>
      <w:r w:rsidRPr="00D266A9">
        <w:rPr>
          <w:sz w:val="28"/>
          <w:szCs w:val="28"/>
        </w:rPr>
        <w:t>Janský</w:t>
      </w:r>
      <w:proofErr w:type="spellEnd"/>
      <w:r w:rsidRPr="00D266A9">
        <w:rPr>
          <w:sz w:val="28"/>
          <w:szCs w:val="28"/>
        </w:rPr>
        <w:t xml:space="preserve"> B.: </w:t>
      </w:r>
      <w:proofErr w:type="spellStart"/>
      <w:r w:rsidRPr="00D266A9">
        <w:rPr>
          <w:sz w:val="28"/>
          <w:szCs w:val="28"/>
        </w:rPr>
        <w:t>Příroda</w:t>
      </w:r>
      <w:proofErr w:type="spellEnd"/>
      <w:r w:rsidRPr="00D266A9">
        <w:rPr>
          <w:sz w:val="28"/>
          <w:szCs w:val="28"/>
        </w:rPr>
        <w:t xml:space="preserve"> a </w:t>
      </w:r>
      <w:proofErr w:type="spellStart"/>
      <w:r w:rsidRPr="00D266A9">
        <w:rPr>
          <w:sz w:val="28"/>
          <w:szCs w:val="28"/>
        </w:rPr>
        <w:t>lidé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Země</w:t>
      </w:r>
      <w:proofErr w:type="spellEnd"/>
      <w:r w:rsidRPr="00D266A9">
        <w:rPr>
          <w:sz w:val="28"/>
          <w:szCs w:val="28"/>
        </w:rPr>
        <w:t xml:space="preserve">, </w:t>
      </w:r>
      <w:proofErr w:type="spellStart"/>
      <w:r w:rsidRPr="00D266A9">
        <w:rPr>
          <w:sz w:val="28"/>
          <w:szCs w:val="28"/>
        </w:rPr>
        <w:t>Nakladatelství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České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geografické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společnosti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Holeček</w:t>
      </w:r>
      <w:proofErr w:type="spellEnd"/>
      <w:r w:rsidRPr="00D266A9">
        <w:rPr>
          <w:sz w:val="28"/>
          <w:szCs w:val="28"/>
        </w:rPr>
        <w:t xml:space="preserve"> M.: </w:t>
      </w:r>
      <w:proofErr w:type="spellStart"/>
      <w:r w:rsidRPr="00D266A9">
        <w:rPr>
          <w:sz w:val="28"/>
          <w:szCs w:val="28"/>
        </w:rPr>
        <w:t>Zeměpis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České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republiky</w:t>
      </w:r>
      <w:proofErr w:type="spellEnd"/>
      <w:r w:rsidRPr="00D266A9">
        <w:rPr>
          <w:sz w:val="28"/>
          <w:szCs w:val="28"/>
        </w:rPr>
        <w:t xml:space="preserve">, </w:t>
      </w:r>
      <w:proofErr w:type="spellStart"/>
      <w:r w:rsidRPr="00D266A9">
        <w:rPr>
          <w:sz w:val="28"/>
          <w:szCs w:val="28"/>
        </w:rPr>
        <w:t>Nakladatelství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České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geografické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společnosti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Školní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atlas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světa</w:t>
      </w:r>
      <w:proofErr w:type="spellEnd"/>
      <w:r w:rsidRPr="00D266A9">
        <w:rPr>
          <w:sz w:val="28"/>
          <w:szCs w:val="28"/>
        </w:rPr>
        <w:t xml:space="preserve">, </w:t>
      </w:r>
      <w:proofErr w:type="spellStart"/>
      <w:r w:rsidRPr="00D266A9">
        <w:rPr>
          <w:sz w:val="28"/>
          <w:szCs w:val="28"/>
        </w:rPr>
        <w:t>Kartografie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Praha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Česká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republika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Školní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atlas</w:t>
      </w:r>
      <w:proofErr w:type="spellEnd"/>
      <w:r w:rsidRPr="00D266A9">
        <w:rPr>
          <w:sz w:val="28"/>
          <w:szCs w:val="28"/>
        </w:rPr>
        <w:t xml:space="preserve">, </w:t>
      </w:r>
      <w:proofErr w:type="spellStart"/>
      <w:r w:rsidRPr="00D266A9">
        <w:rPr>
          <w:sz w:val="28"/>
          <w:szCs w:val="28"/>
        </w:rPr>
        <w:t>Kartografie</w:t>
      </w:r>
      <w:proofErr w:type="spellEnd"/>
      <w:r w:rsidRPr="00D266A9">
        <w:rPr>
          <w:sz w:val="28"/>
          <w:szCs w:val="28"/>
        </w:rPr>
        <w:t xml:space="preserve"> </w:t>
      </w:r>
      <w:proofErr w:type="spellStart"/>
      <w:r w:rsidRPr="00D266A9">
        <w:rPr>
          <w:sz w:val="28"/>
          <w:szCs w:val="28"/>
        </w:rPr>
        <w:t>Praha</w:t>
      </w:r>
      <w:bookmarkStart w:id="0" w:name="_GoBack"/>
      <w:bookmarkEnd w:id="0"/>
      <w:proofErr w:type="spellEnd"/>
    </w:p>
    <w:sectPr w:rsidR="005472DA" w:rsidRPr="00D2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6CC6"/>
    <w:multiLevelType w:val="hybridMultilevel"/>
    <w:tmpl w:val="3026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20"/>
    <w:rsid w:val="003948DD"/>
    <w:rsid w:val="00415120"/>
    <w:rsid w:val="00442E7E"/>
    <w:rsid w:val="005472DA"/>
    <w:rsid w:val="00637555"/>
    <w:rsid w:val="00881F23"/>
    <w:rsid w:val="00D266A9"/>
    <w:rsid w:val="00DF707D"/>
    <w:rsid w:val="00E4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5AF5"/>
  <w15:chartTrackingRefBased/>
  <w15:docId w15:val="{D9D39E3A-A0DD-4B4E-995D-AE472E9A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2020-01-10T02:17:00Z</dcterms:created>
  <dcterms:modified xsi:type="dcterms:W3CDTF">2020-01-10T12:15:00Z</dcterms:modified>
</cp:coreProperties>
</file>